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AB7" w:rsidRDefault="00CF3AB7" w:rsidP="00CF3AB7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BC4861C" wp14:editId="7D59C41F">
            <wp:simplePos x="0" y="0"/>
            <wp:positionH relativeFrom="column">
              <wp:posOffset>-257175</wp:posOffset>
            </wp:positionH>
            <wp:positionV relativeFrom="paragraph">
              <wp:posOffset>-268605</wp:posOffset>
            </wp:positionV>
            <wp:extent cx="1440815" cy="1440815"/>
            <wp:effectExtent l="0" t="0" r="0" b="0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F3AB7" w:rsidRDefault="00CF3AB7" w:rsidP="00CF3AB7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="00873F51">
        <w:rPr>
          <w:b/>
          <w:sz w:val="22"/>
          <w:szCs w:val="22"/>
        </w:rPr>
        <w:t>ПАО</w:t>
      </w:r>
      <w:r>
        <w:rPr>
          <w:b/>
          <w:sz w:val="22"/>
          <w:szCs w:val="22"/>
        </w:rPr>
        <w:t xml:space="preserve"> «Якутская т</w:t>
      </w:r>
      <w:r w:rsidR="00090A57">
        <w:rPr>
          <w:b/>
          <w:sz w:val="22"/>
          <w:szCs w:val="22"/>
        </w:rPr>
        <w:t>опливно-энергетическая ко</w:t>
      </w:r>
      <w:r w:rsidR="00873F51">
        <w:rPr>
          <w:b/>
          <w:sz w:val="22"/>
          <w:szCs w:val="22"/>
        </w:rPr>
        <w:t>мпания</w:t>
      </w:r>
      <w:bookmarkStart w:id="0" w:name="_GoBack"/>
      <w:bookmarkEnd w:id="0"/>
      <w:r>
        <w:rPr>
          <w:b/>
          <w:sz w:val="22"/>
          <w:szCs w:val="22"/>
        </w:rPr>
        <w:t xml:space="preserve">                                                                     компания»</w:t>
      </w:r>
    </w:p>
    <w:p w:rsidR="00CF3AB7" w:rsidRDefault="00CF3AB7" w:rsidP="00CF3AB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CF3AB7" w:rsidTr="00E425CA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3AB7" w:rsidRDefault="00CF3AB7" w:rsidP="00E425CA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3AB7" w:rsidRDefault="00CF3AB7" w:rsidP="00E425CA">
            <w:pPr>
              <w:jc w:val="center"/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3AB7" w:rsidRDefault="00CF3AB7" w:rsidP="00E425CA">
            <w:pPr>
              <w:jc w:val="center"/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CF3AB7" w:rsidTr="00E425CA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3AB7" w:rsidRDefault="00CF3AB7" w:rsidP="00E425C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3AB7" w:rsidRDefault="00CF3AB7" w:rsidP="00E425CA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3AB7" w:rsidRPr="00AD0FCC" w:rsidRDefault="00F36E70" w:rsidP="006A1A7E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  <w:r w:rsidR="002463CF">
              <w:rPr>
                <w:bCs/>
                <w:i/>
                <w:sz w:val="20"/>
                <w:szCs w:val="20"/>
              </w:rPr>
              <w:t>1.02.2020</w:t>
            </w:r>
            <w:r w:rsidR="00CF3AB7">
              <w:rPr>
                <w:bCs/>
                <w:i/>
                <w:sz w:val="20"/>
                <w:szCs w:val="20"/>
              </w:rPr>
              <w:t>г</w:t>
            </w:r>
          </w:p>
        </w:tc>
      </w:tr>
    </w:tbl>
    <w:p w:rsidR="00CF3AB7" w:rsidRDefault="00CF3AB7" w:rsidP="00CF3AB7">
      <w:pPr>
        <w:jc w:val="center"/>
        <w:rPr>
          <w:b/>
          <w:sz w:val="22"/>
          <w:szCs w:val="22"/>
        </w:rPr>
      </w:pPr>
    </w:p>
    <w:p w:rsidR="00CF3AB7" w:rsidRDefault="00CF3AB7" w:rsidP="00CF3AB7">
      <w:pPr>
        <w:jc w:val="center"/>
        <w:rPr>
          <w:b/>
          <w:sz w:val="22"/>
          <w:szCs w:val="22"/>
        </w:rPr>
      </w:pPr>
    </w:p>
    <w:p w:rsidR="00CF3AB7" w:rsidRDefault="00CF3AB7" w:rsidP="00CF3AB7">
      <w:pPr>
        <w:jc w:val="center"/>
        <w:rPr>
          <w:b/>
          <w:sz w:val="22"/>
          <w:szCs w:val="22"/>
        </w:rPr>
      </w:pPr>
    </w:p>
    <w:p w:rsidR="00CF3AB7" w:rsidRDefault="00CF3AB7" w:rsidP="00CF3A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CF3AB7" w:rsidRDefault="00CF3AB7" w:rsidP="00CF3A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CF3AB7" w:rsidRPr="00B76777" w:rsidTr="00E425CA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3AB7" w:rsidRPr="00B76777" w:rsidRDefault="00CF3AB7" w:rsidP="00E425CA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3AB7" w:rsidRPr="002F43D4" w:rsidRDefault="00E20125" w:rsidP="00E425CA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Операторная</w:t>
            </w:r>
            <w:r w:rsidR="00A41772">
              <w:rPr>
                <w:i/>
                <w:sz w:val="22"/>
                <w:szCs w:val="22"/>
              </w:rPr>
              <w:t xml:space="preserve"> СВ-1</w:t>
            </w:r>
          </w:p>
        </w:tc>
      </w:tr>
      <w:tr w:rsidR="00CF3AB7" w:rsidRPr="00B76777" w:rsidTr="00E425CA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3AB7" w:rsidRPr="00B76777" w:rsidRDefault="00CF3AB7" w:rsidP="00E425CA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F3AB7" w:rsidRPr="002F43D4" w:rsidRDefault="00CF3AB7" w:rsidP="00E425CA">
            <w:pPr>
              <w:autoSpaceDE w:val="0"/>
              <w:autoSpaceDN w:val="0"/>
              <w:rPr>
                <w:i/>
              </w:rPr>
            </w:pPr>
          </w:p>
        </w:tc>
      </w:tr>
      <w:tr w:rsidR="00CF3AB7" w:rsidRPr="00B76777" w:rsidTr="00E425CA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3AB7" w:rsidRPr="00B76777" w:rsidRDefault="00CF3AB7" w:rsidP="00E425CA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F3AB7" w:rsidRPr="00484103" w:rsidRDefault="00CF3AB7" w:rsidP="00E425CA">
            <w:pPr>
              <w:autoSpaceDE w:val="0"/>
              <w:autoSpaceDN w:val="0"/>
              <w:rPr>
                <w:i/>
                <w:highlight w:val="yellow"/>
              </w:rPr>
            </w:pPr>
          </w:p>
        </w:tc>
      </w:tr>
      <w:tr w:rsidR="00CF3AB7" w:rsidRPr="00B76777" w:rsidTr="00E425CA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3AB7" w:rsidRPr="00B76777" w:rsidRDefault="00CF3AB7" w:rsidP="00E425CA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F3AB7" w:rsidRPr="00484103" w:rsidRDefault="00E20125" w:rsidP="00E425CA">
            <w:pPr>
              <w:autoSpaceDE w:val="0"/>
              <w:autoSpaceDN w:val="0"/>
              <w:rPr>
                <w:i/>
                <w:highlight w:val="yellow"/>
              </w:rPr>
            </w:pPr>
            <w:r w:rsidRPr="00E20125">
              <w:rPr>
                <w:i/>
              </w:rPr>
              <w:t>2002г.</w:t>
            </w:r>
          </w:p>
        </w:tc>
      </w:tr>
    </w:tbl>
    <w:p w:rsidR="00CF3AB7" w:rsidRPr="00B76777" w:rsidRDefault="00CF3AB7" w:rsidP="00CF3AB7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CF3AB7" w:rsidRPr="00B76777" w:rsidTr="00E425CA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CF3AB7" w:rsidRPr="00B76777" w:rsidRDefault="00CF3AB7" w:rsidP="00E425CA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3AB7" w:rsidRPr="002F43D4" w:rsidRDefault="00CF3AB7" w:rsidP="00E425CA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</w:rPr>
            </w:pPr>
            <w:r w:rsidRPr="002F43D4"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F3AB7" w:rsidRPr="00B76777" w:rsidRDefault="00CF3AB7" w:rsidP="00E425CA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CF3AB7" w:rsidRPr="00B76777" w:rsidTr="00E425CA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3AB7" w:rsidRPr="00B76777" w:rsidRDefault="00CF3AB7" w:rsidP="00E425CA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</w:pPr>
            <w:r w:rsidRPr="00B76777"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CF3AB7" w:rsidRDefault="00CF3AB7" w:rsidP="00CF3AB7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  <w:r w:rsidRPr="00B76777">
        <w:rPr>
          <w:sz w:val="22"/>
          <w:szCs w:val="22"/>
        </w:rPr>
        <w:t xml:space="preserve">выявили следующие дефекты:   </w:t>
      </w:r>
    </w:p>
    <w:p w:rsidR="00CF3AB7" w:rsidRPr="00B76777" w:rsidRDefault="00CF3AB7" w:rsidP="00CF3AB7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 w:rsidRPr="00B76777">
        <w:rPr>
          <w:sz w:val="22"/>
          <w:szCs w:val="22"/>
        </w:rPr>
        <w:t xml:space="preserve">                   </w:t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18"/>
          <w:szCs w:val="18"/>
        </w:rPr>
        <w:t xml:space="preserve">            </w:t>
      </w:r>
    </w:p>
    <w:tbl>
      <w:tblPr>
        <w:tblW w:w="10348" w:type="dxa"/>
        <w:tblInd w:w="-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CF3AB7" w:rsidRPr="00B76777" w:rsidTr="006A2739">
        <w:trPr>
          <w:trHeight w:val="391"/>
        </w:trPr>
        <w:tc>
          <w:tcPr>
            <w:tcW w:w="707" w:type="dxa"/>
            <w:vAlign w:val="center"/>
          </w:tcPr>
          <w:p w:rsidR="00CF3AB7" w:rsidRPr="00B76777" w:rsidRDefault="00CF3AB7" w:rsidP="00E425CA">
            <w:pPr>
              <w:jc w:val="center"/>
            </w:pPr>
            <w:r w:rsidRPr="00B76777">
              <w:rPr>
                <w:sz w:val="22"/>
                <w:szCs w:val="22"/>
              </w:rPr>
              <w:t>№ п/п</w:t>
            </w:r>
          </w:p>
        </w:tc>
        <w:tc>
          <w:tcPr>
            <w:tcW w:w="7373" w:type="dxa"/>
            <w:vAlign w:val="center"/>
          </w:tcPr>
          <w:p w:rsidR="00CF3AB7" w:rsidRPr="00B76777" w:rsidRDefault="00CF3AB7" w:rsidP="00E425CA">
            <w:pPr>
              <w:jc w:val="center"/>
            </w:pPr>
            <w:r w:rsidRPr="00B76777">
              <w:rPr>
                <w:sz w:val="22"/>
                <w:szCs w:val="22"/>
              </w:rPr>
              <w:t>Об</w:t>
            </w:r>
            <w:r w:rsidRPr="00B76777">
              <w:rPr>
                <w:sz w:val="22"/>
                <w:szCs w:val="22"/>
              </w:rPr>
              <w:softHyphen/>
              <w:t>на</w:t>
            </w:r>
            <w:r w:rsidRPr="00B76777">
              <w:rPr>
                <w:sz w:val="22"/>
                <w:szCs w:val="22"/>
              </w:rPr>
              <w:softHyphen/>
              <w:t>ру</w:t>
            </w:r>
            <w:r w:rsidRPr="00B76777">
              <w:rPr>
                <w:sz w:val="22"/>
                <w:szCs w:val="22"/>
              </w:rPr>
              <w:softHyphen/>
              <w:t>жен</w:t>
            </w:r>
            <w:r w:rsidRPr="00B76777">
              <w:rPr>
                <w:sz w:val="22"/>
                <w:szCs w:val="22"/>
              </w:rPr>
              <w:softHyphen/>
              <w:t>ные де</w:t>
            </w:r>
            <w:r w:rsidRPr="00B76777">
              <w:rPr>
                <w:sz w:val="22"/>
                <w:szCs w:val="22"/>
              </w:rPr>
              <w:softHyphen/>
              <w:t>фек</w:t>
            </w:r>
            <w:r w:rsidRPr="00B76777"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2268" w:type="dxa"/>
            <w:vAlign w:val="center"/>
          </w:tcPr>
          <w:p w:rsidR="00CF3AB7" w:rsidRPr="00B76777" w:rsidRDefault="00CF3AB7" w:rsidP="00E425CA">
            <w:pPr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CF3AB7" w:rsidRPr="00B76777" w:rsidTr="006A2739">
        <w:trPr>
          <w:trHeight w:val="178"/>
        </w:trPr>
        <w:tc>
          <w:tcPr>
            <w:tcW w:w="707" w:type="dxa"/>
            <w:vAlign w:val="bottom"/>
          </w:tcPr>
          <w:p w:rsidR="00CF3AB7" w:rsidRPr="00B76777" w:rsidRDefault="00CF3AB7" w:rsidP="00E425CA">
            <w:pPr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CF3AB7" w:rsidRPr="00B76777" w:rsidRDefault="00CF3AB7" w:rsidP="00E425CA">
            <w:pPr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CF3AB7" w:rsidRPr="00B76777" w:rsidRDefault="00CF3AB7" w:rsidP="00E425CA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E20125" w:rsidRPr="00B76777" w:rsidTr="009B2F57">
        <w:trPr>
          <w:trHeight w:val="178"/>
        </w:trPr>
        <w:tc>
          <w:tcPr>
            <w:tcW w:w="707" w:type="dxa"/>
            <w:vAlign w:val="center"/>
          </w:tcPr>
          <w:p w:rsidR="00E20125" w:rsidRPr="002F43D4" w:rsidRDefault="00E20125" w:rsidP="00E20125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373" w:type="dxa"/>
            <w:vAlign w:val="center"/>
          </w:tcPr>
          <w:p w:rsidR="00E20125" w:rsidRPr="002F43D4" w:rsidRDefault="00E20125" w:rsidP="00E20125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 xml:space="preserve">Цоколь здания из </w:t>
            </w:r>
            <w:proofErr w:type="spellStart"/>
            <w:proofErr w:type="gramStart"/>
            <w:r>
              <w:rPr>
                <w:i/>
              </w:rPr>
              <w:t>арбалита</w:t>
            </w:r>
            <w:proofErr w:type="spellEnd"/>
            <w:r>
              <w:rPr>
                <w:i/>
              </w:rPr>
              <w:t>:  штукатурка</w:t>
            </w:r>
            <w:proofErr w:type="gramEnd"/>
            <w:r>
              <w:rPr>
                <w:i/>
              </w:rPr>
              <w:t xml:space="preserve"> потрескалась, местами осыпалась</w:t>
            </w:r>
          </w:p>
        </w:tc>
        <w:tc>
          <w:tcPr>
            <w:tcW w:w="2268" w:type="dxa"/>
            <w:vAlign w:val="bottom"/>
          </w:tcPr>
          <w:p w:rsidR="00E20125" w:rsidRDefault="00E20125" w:rsidP="00E20125">
            <w:pPr>
              <w:jc w:val="center"/>
              <w:rPr>
                <w:sz w:val="22"/>
                <w:szCs w:val="22"/>
              </w:rPr>
            </w:pPr>
          </w:p>
        </w:tc>
      </w:tr>
      <w:tr w:rsidR="00373DB2" w:rsidRPr="00B76777" w:rsidTr="009B2F57">
        <w:trPr>
          <w:trHeight w:val="178"/>
        </w:trPr>
        <w:tc>
          <w:tcPr>
            <w:tcW w:w="707" w:type="dxa"/>
            <w:vAlign w:val="center"/>
          </w:tcPr>
          <w:p w:rsidR="00373DB2" w:rsidRDefault="00373DB2" w:rsidP="00E20125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7373" w:type="dxa"/>
            <w:vAlign w:val="center"/>
          </w:tcPr>
          <w:p w:rsidR="00373DB2" w:rsidRDefault="00373DB2" w:rsidP="00E20125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Отсутствуют водосточные трубы (вода течет по стенам во внутрь здания и по цоколю)</w:t>
            </w:r>
          </w:p>
        </w:tc>
        <w:tc>
          <w:tcPr>
            <w:tcW w:w="2268" w:type="dxa"/>
            <w:vAlign w:val="bottom"/>
          </w:tcPr>
          <w:p w:rsidR="00373DB2" w:rsidRDefault="00373DB2" w:rsidP="00E20125">
            <w:pPr>
              <w:jc w:val="center"/>
              <w:rPr>
                <w:sz w:val="22"/>
                <w:szCs w:val="22"/>
              </w:rPr>
            </w:pPr>
          </w:p>
        </w:tc>
      </w:tr>
      <w:tr w:rsidR="00E20125" w:rsidRPr="00B76777" w:rsidTr="006A2739">
        <w:trPr>
          <w:trHeight w:val="178"/>
        </w:trPr>
        <w:tc>
          <w:tcPr>
            <w:tcW w:w="707" w:type="dxa"/>
            <w:vAlign w:val="bottom"/>
          </w:tcPr>
          <w:p w:rsidR="00E20125" w:rsidRPr="00E20125" w:rsidRDefault="00373DB2" w:rsidP="00E20125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7373" w:type="dxa"/>
            <w:vAlign w:val="bottom"/>
          </w:tcPr>
          <w:p w:rsidR="00E20125" w:rsidRPr="00E20125" w:rsidRDefault="00E20125" w:rsidP="00E20125">
            <w:pPr>
              <w:rPr>
                <w:i/>
                <w:sz w:val="22"/>
                <w:szCs w:val="22"/>
              </w:rPr>
            </w:pPr>
            <w:r>
              <w:rPr>
                <w:i/>
              </w:rPr>
              <w:t>Требуется ремонт и окраска стен в во всех помещениях, замена линолеума в помещении операторов, замена входной двери</w:t>
            </w:r>
          </w:p>
        </w:tc>
        <w:tc>
          <w:tcPr>
            <w:tcW w:w="2268" w:type="dxa"/>
            <w:vAlign w:val="bottom"/>
          </w:tcPr>
          <w:p w:rsidR="00E20125" w:rsidRPr="00E20125" w:rsidRDefault="00E20125" w:rsidP="00E20125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E20125" w:rsidRPr="00B76777" w:rsidTr="006A2739">
        <w:trPr>
          <w:trHeight w:val="324"/>
        </w:trPr>
        <w:tc>
          <w:tcPr>
            <w:tcW w:w="707" w:type="dxa"/>
            <w:vAlign w:val="center"/>
          </w:tcPr>
          <w:p w:rsidR="00E20125" w:rsidRPr="002F43D4" w:rsidRDefault="00373DB2" w:rsidP="00E20125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7373" w:type="dxa"/>
            <w:vAlign w:val="center"/>
          </w:tcPr>
          <w:p w:rsidR="00E20125" w:rsidRPr="002F43D4" w:rsidRDefault="00E20125" w:rsidP="00E20125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Требуется ремонт штукатурки и окраска стен в слесарной мастерской</w:t>
            </w:r>
          </w:p>
        </w:tc>
        <w:tc>
          <w:tcPr>
            <w:tcW w:w="2268" w:type="dxa"/>
            <w:vAlign w:val="center"/>
          </w:tcPr>
          <w:p w:rsidR="00E20125" w:rsidRPr="00B76777" w:rsidRDefault="00E20125" w:rsidP="00E20125">
            <w:pPr>
              <w:autoSpaceDE w:val="0"/>
              <w:autoSpaceDN w:val="0"/>
              <w:ind w:left="114"/>
            </w:pPr>
          </w:p>
        </w:tc>
      </w:tr>
      <w:tr w:rsidR="00E20125" w:rsidRPr="00B76777" w:rsidTr="006A2739">
        <w:trPr>
          <w:trHeight w:val="324"/>
        </w:trPr>
        <w:tc>
          <w:tcPr>
            <w:tcW w:w="707" w:type="dxa"/>
            <w:vAlign w:val="center"/>
          </w:tcPr>
          <w:p w:rsidR="00E20125" w:rsidRDefault="00373DB2" w:rsidP="00E20125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7373" w:type="dxa"/>
            <w:vAlign w:val="center"/>
          </w:tcPr>
          <w:p w:rsidR="00E20125" w:rsidRDefault="00E20125" w:rsidP="00E20125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Отсутствует душевая комната</w:t>
            </w:r>
          </w:p>
        </w:tc>
        <w:tc>
          <w:tcPr>
            <w:tcW w:w="2268" w:type="dxa"/>
            <w:vAlign w:val="center"/>
          </w:tcPr>
          <w:p w:rsidR="00E20125" w:rsidRPr="00B76777" w:rsidRDefault="00E20125" w:rsidP="00E20125">
            <w:pPr>
              <w:autoSpaceDE w:val="0"/>
              <w:autoSpaceDN w:val="0"/>
              <w:ind w:left="114"/>
            </w:pPr>
          </w:p>
        </w:tc>
      </w:tr>
    </w:tbl>
    <w:p w:rsidR="00CF3AB7" w:rsidRDefault="00CF3AB7" w:rsidP="00CF3AB7">
      <w:pPr>
        <w:spacing w:before="240"/>
        <w:rPr>
          <w:sz w:val="22"/>
          <w:szCs w:val="22"/>
        </w:rPr>
      </w:pPr>
      <w:r w:rsidRPr="00B76777">
        <w:rPr>
          <w:sz w:val="22"/>
          <w:szCs w:val="22"/>
          <w:lang w:val="en-US"/>
        </w:rPr>
        <w:t>II</w:t>
      </w:r>
      <w:r w:rsidRPr="00B76777">
        <w:rPr>
          <w:sz w:val="22"/>
          <w:szCs w:val="22"/>
        </w:rPr>
        <w:t xml:space="preserve">. </w:t>
      </w:r>
      <w:r>
        <w:t>Ведомость объемов работ по устранению дефектов</w:t>
      </w:r>
      <w:r w:rsidRPr="00B76777">
        <w:rPr>
          <w:sz w:val="22"/>
          <w:szCs w:val="22"/>
        </w:rPr>
        <w:t xml:space="preserve">:  </w:t>
      </w:r>
    </w:p>
    <w:p w:rsidR="00CF3AB7" w:rsidRPr="00B76777" w:rsidRDefault="00CF3AB7" w:rsidP="00CF3AB7">
      <w:pPr>
        <w:spacing w:before="240"/>
        <w:rPr>
          <w:sz w:val="22"/>
          <w:szCs w:val="22"/>
        </w:rPr>
      </w:pPr>
    </w:p>
    <w:tbl>
      <w:tblPr>
        <w:tblpPr w:leftFromText="180" w:rightFromText="180" w:vertAnchor="text" w:tblpX="-318" w:tblpY="1"/>
        <w:tblOverlap w:val="never"/>
        <w:tblW w:w="10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4668"/>
        <w:gridCol w:w="1202"/>
        <w:gridCol w:w="1066"/>
        <w:gridCol w:w="2693"/>
      </w:tblGrid>
      <w:tr w:rsidR="00CF3AB7" w:rsidRPr="00B76777" w:rsidTr="00AB6299">
        <w:trPr>
          <w:trHeight w:val="329"/>
        </w:trPr>
        <w:tc>
          <w:tcPr>
            <w:tcW w:w="534" w:type="dxa"/>
            <w:vAlign w:val="center"/>
          </w:tcPr>
          <w:p w:rsidR="00CF3AB7" w:rsidRPr="00B76777" w:rsidRDefault="00CF3AB7" w:rsidP="00AB629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№ п/п</w:t>
            </w:r>
          </w:p>
        </w:tc>
        <w:tc>
          <w:tcPr>
            <w:tcW w:w="4668" w:type="dxa"/>
            <w:vAlign w:val="center"/>
          </w:tcPr>
          <w:p w:rsidR="00CF3AB7" w:rsidRPr="00B76777" w:rsidRDefault="00CF3AB7" w:rsidP="00AB629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02" w:type="dxa"/>
            <w:vAlign w:val="center"/>
          </w:tcPr>
          <w:p w:rsidR="00CF3AB7" w:rsidRPr="00B76777" w:rsidRDefault="00CF3AB7" w:rsidP="00AB629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066" w:type="dxa"/>
            <w:vAlign w:val="center"/>
          </w:tcPr>
          <w:p w:rsidR="00CF3AB7" w:rsidRPr="00B76777" w:rsidRDefault="00CF3AB7" w:rsidP="00AB629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Объем</w:t>
            </w:r>
          </w:p>
        </w:tc>
        <w:tc>
          <w:tcPr>
            <w:tcW w:w="2693" w:type="dxa"/>
            <w:vAlign w:val="center"/>
          </w:tcPr>
          <w:p w:rsidR="00CF3AB7" w:rsidRPr="00B76777" w:rsidRDefault="00CF3AB7" w:rsidP="00AB629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CF3AB7" w:rsidRPr="00B76777" w:rsidTr="00AB6299">
        <w:trPr>
          <w:trHeight w:val="135"/>
        </w:trPr>
        <w:tc>
          <w:tcPr>
            <w:tcW w:w="534" w:type="dxa"/>
          </w:tcPr>
          <w:p w:rsidR="00CF3AB7" w:rsidRPr="00B76777" w:rsidRDefault="00CF3AB7" w:rsidP="00AB629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4668" w:type="dxa"/>
          </w:tcPr>
          <w:p w:rsidR="00CF3AB7" w:rsidRPr="00B76777" w:rsidRDefault="00CF3AB7" w:rsidP="00AB629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1202" w:type="dxa"/>
          </w:tcPr>
          <w:p w:rsidR="00CF3AB7" w:rsidRPr="00B76777" w:rsidRDefault="00CF3AB7" w:rsidP="00AB629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3</w:t>
            </w:r>
          </w:p>
        </w:tc>
        <w:tc>
          <w:tcPr>
            <w:tcW w:w="1066" w:type="dxa"/>
          </w:tcPr>
          <w:p w:rsidR="00CF3AB7" w:rsidRPr="00B76777" w:rsidRDefault="00CF3AB7" w:rsidP="00AB629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4</w:t>
            </w:r>
          </w:p>
        </w:tc>
        <w:tc>
          <w:tcPr>
            <w:tcW w:w="2693" w:type="dxa"/>
          </w:tcPr>
          <w:p w:rsidR="00CF3AB7" w:rsidRPr="00B76777" w:rsidRDefault="00CF3AB7" w:rsidP="00AB629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5</w:t>
            </w:r>
          </w:p>
        </w:tc>
      </w:tr>
      <w:tr w:rsidR="00E20125" w:rsidRPr="00B76777" w:rsidTr="00AB6299">
        <w:trPr>
          <w:trHeight w:val="135"/>
        </w:trPr>
        <w:tc>
          <w:tcPr>
            <w:tcW w:w="534" w:type="dxa"/>
          </w:tcPr>
          <w:p w:rsidR="00E20125" w:rsidRPr="00E20125" w:rsidRDefault="0038132C" w:rsidP="00AB629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668" w:type="dxa"/>
          </w:tcPr>
          <w:p w:rsidR="00E20125" w:rsidRPr="00E20125" w:rsidRDefault="0038132C" w:rsidP="0038132C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Ремонт штукатурки наружного цоколя</w:t>
            </w:r>
          </w:p>
        </w:tc>
        <w:tc>
          <w:tcPr>
            <w:tcW w:w="1202" w:type="dxa"/>
          </w:tcPr>
          <w:p w:rsidR="00E20125" w:rsidRPr="00E20125" w:rsidRDefault="0038132C" w:rsidP="00AB629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М2</w:t>
            </w:r>
          </w:p>
        </w:tc>
        <w:tc>
          <w:tcPr>
            <w:tcW w:w="1066" w:type="dxa"/>
          </w:tcPr>
          <w:p w:rsidR="00E20125" w:rsidRPr="00E20125" w:rsidRDefault="00BD55F8" w:rsidP="00AB629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105,6</w:t>
            </w:r>
          </w:p>
        </w:tc>
        <w:tc>
          <w:tcPr>
            <w:tcW w:w="2693" w:type="dxa"/>
          </w:tcPr>
          <w:p w:rsidR="00E20125" w:rsidRPr="00E20125" w:rsidRDefault="00E20125" w:rsidP="00AB629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373DB2" w:rsidRPr="00B76777" w:rsidTr="00AB6299">
        <w:trPr>
          <w:trHeight w:val="135"/>
        </w:trPr>
        <w:tc>
          <w:tcPr>
            <w:tcW w:w="534" w:type="dxa"/>
          </w:tcPr>
          <w:p w:rsidR="00373DB2" w:rsidRDefault="00373DB2" w:rsidP="00AB629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668" w:type="dxa"/>
          </w:tcPr>
          <w:p w:rsidR="00373DB2" w:rsidRDefault="00373DB2" w:rsidP="0038132C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Монтаж водосточных труб с соединительными деталями</w:t>
            </w:r>
          </w:p>
        </w:tc>
        <w:tc>
          <w:tcPr>
            <w:tcW w:w="1202" w:type="dxa"/>
          </w:tcPr>
          <w:p w:rsidR="00373DB2" w:rsidRDefault="00373DB2" w:rsidP="00AB629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М.п</w:t>
            </w:r>
            <w:proofErr w:type="spellEnd"/>
            <w:r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066" w:type="dxa"/>
          </w:tcPr>
          <w:p w:rsidR="00373DB2" w:rsidRDefault="00373DB2" w:rsidP="00AB629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112</w:t>
            </w:r>
          </w:p>
        </w:tc>
        <w:tc>
          <w:tcPr>
            <w:tcW w:w="2693" w:type="dxa"/>
          </w:tcPr>
          <w:p w:rsidR="00373DB2" w:rsidRPr="00E20125" w:rsidRDefault="00373DB2" w:rsidP="00AB629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38132C" w:rsidRPr="00B76777" w:rsidTr="00AB6299">
        <w:trPr>
          <w:trHeight w:val="135"/>
        </w:trPr>
        <w:tc>
          <w:tcPr>
            <w:tcW w:w="534" w:type="dxa"/>
          </w:tcPr>
          <w:p w:rsidR="0038132C" w:rsidRDefault="00373DB2" w:rsidP="00AB629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668" w:type="dxa"/>
          </w:tcPr>
          <w:p w:rsidR="0038132C" w:rsidRDefault="0038132C" w:rsidP="0038132C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Замена наружного дверного блока с двойным полотном</w:t>
            </w:r>
          </w:p>
        </w:tc>
        <w:tc>
          <w:tcPr>
            <w:tcW w:w="1202" w:type="dxa"/>
          </w:tcPr>
          <w:p w:rsidR="0038132C" w:rsidRDefault="0038132C" w:rsidP="00AB629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66" w:type="dxa"/>
          </w:tcPr>
          <w:p w:rsidR="0038132C" w:rsidRDefault="0038132C" w:rsidP="00AB629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693" w:type="dxa"/>
          </w:tcPr>
          <w:p w:rsidR="0038132C" w:rsidRPr="00E20125" w:rsidRDefault="00373DB2" w:rsidP="00AB629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1,8</w:t>
            </w:r>
            <w:r w:rsidR="0038132C">
              <w:rPr>
                <w:i/>
                <w:sz w:val="22"/>
                <w:szCs w:val="22"/>
              </w:rPr>
              <w:t>х2,1(м)</w:t>
            </w:r>
          </w:p>
        </w:tc>
      </w:tr>
      <w:tr w:rsidR="00701BE4" w:rsidRPr="00B76777" w:rsidTr="00AB6299">
        <w:trPr>
          <w:trHeight w:val="135"/>
        </w:trPr>
        <w:tc>
          <w:tcPr>
            <w:tcW w:w="534" w:type="dxa"/>
          </w:tcPr>
          <w:p w:rsidR="00701BE4" w:rsidRDefault="00701BE4" w:rsidP="00AB629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</w:tcPr>
          <w:p w:rsidR="00701BE4" w:rsidRPr="00701BE4" w:rsidRDefault="00701BE4" w:rsidP="0038132C">
            <w:pPr>
              <w:autoSpaceDE w:val="0"/>
              <w:autoSpaceDN w:val="0"/>
              <w:rPr>
                <w:b/>
                <w:i/>
                <w:sz w:val="22"/>
                <w:szCs w:val="22"/>
              </w:rPr>
            </w:pPr>
            <w:r w:rsidRPr="00701BE4">
              <w:rPr>
                <w:b/>
                <w:i/>
                <w:sz w:val="22"/>
                <w:szCs w:val="22"/>
              </w:rPr>
              <w:t>Слесарная</w:t>
            </w:r>
          </w:p>
        </w:tc>
        <w:tc>
          <w:tcPr>
            <w:tcW w:w="1202" w:type="dxa"/>
          </w:tcPr>
          <w:p w:rsidR="00701BE4" w:rsidRDefault="00701BE4" w:rsidP="00AB629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066" w:type="dxa"/>
          </w:tcPr>
          <w:p w:rsidR="00701BE4" w:rsidRDefault="00701BE4" w:rsidP="00AB629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693" w:type="dxa"/>
          </w:tcPr>
          <w:p w:rsidR="00701BE4" w:rsidRDefault="00701BE4" w:rsidP="00AB629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F54316" w:rsidRPr="00B76777" w:rsidTr="00AB6299">
        <w:trPr>
          <w:trHeight w:val="135"/>
        </w:trPr>
        <w:tc>
          <w:tcPr>
            <w:tcW w:w="534" w:type="dxa"/>
          </w:tcPr>
          <w:p w:rsidR="00F54316" w:rsidRDefault="00373DB2" w:rsidP="00AB629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668" w:type="dxa"/>
          </w:tcPr>
          <w:p w:rsidR="00F54316" w:rsidRDefault="00F54316" w:rsidP="0038132C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Ремонт бетонных</w:t>
            </w:r>
            <w:r w:rsidR="00FB2EE8">
              <w:rPr>
                <w:i/>
                <w:sz w:val="22"/>
                <w:szCs w:val="22"/>
              </w:rPr>
              <w:t xml:space="preserve"> полов в слесарной мастерской (</w:t>
            </w:r>
            <w:r>
              <w:rPr>
                <w:i/>
                <w:sz w:val="22"/>
                <w:szCs w:val="22"/>
              </w:rPr>
              <w:t xml:space="preserve">сплошная заливка по сетке </w:t>
            </w:r>
            <w:proofErr w:type="gramStart"/>
            <w:r>
              <w:rPr>
                <w:i/>
                <w:sz w:val="22"/>
                <w:szCs w:val="22"/>
              </w:rPr>
              <w:t>диам.5мм</w:t>
            </w:r>
            <w:r w:rsidR="00FB2EE8">
              <w:rPr>
                <w:i/>
                <w:sz w:val="22"/>
                <w:szCs w:val="22"/>
              </w:rPr>
              <w:t>,бетон</w:t>
            </w:r>
            <w:proofErr w:type="gramEnd"/>
            <w:r w:rsidR="00FB2EE8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 xml:space="preserve"> толщ.50мм)</w:t>
            </w:r>
          </w:p>
        </w:tc>
        <w:tc>
          <w:tcPr>
            <w:tcW w:w="1202" w:type="dxa"/>
          </w:tcPr>
          <w:p w:rsidR="00F54316" w:rsidRDefault="00F54316" w:rsidP="00AB629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М2</w:t>
            </w:r>
          </w:p>
        </w:tc>
        <w:tc>
          <w:tcPr>
            <w:tcW w:w="1066" w:type="dxa"/>
          </w:tcPr>
          <w:p w:rsidR="00F54316" w:rsidRDefault="00F54316" w:rsidP="00AB629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39,1</w:t>
            </w:r>
          </w:p>
        </w:tc>
        <w:tc>
          <w:tcPr>
            <w:tcW w:w="2693" w:type="dxa"/>
          </w:tcPr>
          <w:p w:rsidR="00F54316" w:rsidRDefault="00F54316" w:rsidP="00C25324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38132C" w:rsidRPr="00B76777" w:rsidTr="00AB6299">
        <w:trPr>
          <w:trHeight w:val="135"/>
        </w:trPr>
        <w:tc>
          <w:tcPr>
            <w:tcW w:w="534" w:type="dxa"/>
          </w:tcPr>
          <w:p w:rsidR="0038132C" w:rsidRDefault="0038132C" w:rsidP="00AB629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</w:tcPr>
          <w:p w:rsidR="0038132C" w:rsidRDefault="0038132C" w:rsidP="0038132C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Ремонт штукатурки стен в слесарной мастерской (сплошная перетирка)</w:t>
            </w:r>
          </w:p>
        </w:tc>
        <w:tc>
          <w:tcPr>
            <w:tcW w:w="1202" w:type="dxa"/>
          </w:tcPr>
          <w:p w:rsidR="0038132C" w:rsidRDefault="0038132C" w:rsidP="00AB629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М2</w:t>
            </w:r>
          </w:p>
        </w:tc>
        <w:tc>
          <w:tcPr>
            <w:tcW w:w="1066" w:type="dxa"/>
          </w:tcPr>
          <w:p w:rsidR="0038132C" w:rsidRDefault="0038132C" w:rsidP="00AB629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56,88</w:t>
            </w:r>
          </w:p>
        </w:tc>
        <w:tc>
          <w:tcPr>
            <w:tcW w:w="2693" w:type="dxa"/>
          </w:tcPr>
          <w:p w:rsidR="0038132C" w:rsidRDefault="0038132C" w:rsidP="00C25324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446DFB" w:rsidRPr="00B76777" w:rsidTr="009C6888">
        <w:trPr>
          <w:trHeight w:val="340"/>
        </w:trPr>
        <w:tc>
          <w:tcPr>
            <w:tcW w:w="534" w:type="dxa"/>
            <w:vAlign w:val="center"/>
          </w:tcPr>
          <w:p w:rsidR="00446DFB" w:rsidRPr="00AB3153" w:rsidRDefault="00446DFB" w:rsidP="00AB629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446DFB" w:rsidRDefault="00A41772" w:rsidP="0038132C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Окраска стен</w:t>
            </w:r>
            <w:r w:rsidR="00174D0D">
              <w:rPr>
                <w:i/>
              </w:rPr>
              <w:t xml:space="preserve"> в слесарной мастерской</w:t>
            </w:r>
            <w:r>
              <w:rPr>
                <w:i/>
              </w:rPr>
              <w:t xml:space="preserve"> водо-дисперсионными акриловыми составами по штукатурке</w:t>
            </w:r>
          </w:p>
        </w:tc>
        <w:tc>
          <w:tcPr>
            <w:tcW w:w="1202" w:type="dxa"/>
            <w:vAlign w:val="center"/>
          </w:tcPr>
          <w:p w:rsidR="00446DFB" w:rsidRDefault="00446DFB" w:rsidP="00AB6299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м2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446DFB" w:rsidRDefault="0038132C" w:rsidP="00AB6299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56,88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46DFB" w:rsidRPr="00A4295E" w:rsidRDefault="00446DFB" w:rsidP="00F710BF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F54316" w:rsidRPr="00B76777" w:rsidTr="009C6888">
        <w:trPr>
          <w:trHeight w:val="340"/>
        </w:trPr>
        <w:tc>
          <w:tcPr>
            <w:tcW w:w="534" w:type="dxa"/>
            <w:vAlign w:val="center"/>
          </w:tcPr>
          <w:p w:rsidR="00F54316" w:rsidRDefault="00F54316" w:rsidP="00AB629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F54316" w:rsidRDefault="00F54316" w:rsidP="00373DB2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Окраска регистров масляными красками </w:t>
            </w:r>
          </w:p>
        </w:tc>
        <w:tc>
          <w:tcPr>
            <w:tcW w:w="1202" w:type="dxa"/>
            <w:vAlign w:val="center"/>
          </w:tcPr>
          <w:p w:rsidR="00F54316" w:rsidRDefault="00F54316" w:rsidP="00AB6299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shd w:val="clear" w:color="auto" w:fill="auto"/>
            <w:vAlign w:val="center"/>
          </w:tcPr>
          <w:p w:rsidR="00F54316" w:rsidRDefault="00373DB2" w:rsidP="00AB6299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54316" w:rsidRDefault="00373DB2" w:rsidP="00373DB2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диам.219мм – 18м</w:t>
            </w:r>
          </w:p>
        </w:tc>
      </w:tr>
      <w:tr w:rsidR="00F54316" w:rsidRPr="00B76777" w:rsidTr="009C6888">
        <w:trPr>
          <w:trHeight w:val="340"/>
        </w:trPr>
        <w:tc>
          <w:tcPr>
            <w:tcW w:w="534" w:type="dxa"/>
            <w:vAlign w:val="center"/>
          </w:tcPr>
          <w:p w:rsidR="00F54316" w:rsidRDefault="00F54316" w:rsidP="00AB629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F54316" w:rsidRDefault="00FB2EE8" w:rsidP="0038132C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Окраска труб диам.50</w:t>
            </w:r>
            <w:r w:rsidR="00F54316">
              <w:rPr>
                <w:i/>
              </w:rPr>
              <w:t>мм</w:t>
            </w:r>
          </w:p>
        </w:tc>
        <w:tc>
          <w:tcPr>
            <w:tcW w:w="1202" w:type="dxa"/>
            <w:vAlign w:val="center"/>
          </w:tcPr>
          <w:p w:rsidR="00F54316" w:rsidRDefault="00F54316" w:rsidP="00AB6299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М.п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F54316" w:rsidRDefault="00F54316" w:rsidP="00AB6299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28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54316" w:rsidRDefault="00F54316" w:rsidP="00AB6299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701BE4" w:rsidRPr="00B76777" w:rsidTr="009C6888">
        <w:trPr>
          <w:trHeight w:val="340"/>
        </w:trPr>
        <w:tc>
          <w:tcPr>
            <w:tcW w:w="534" w:type="dxa"/>
            <w:vAlign w:val="center"/>
          </w:tcPr>
          <w:p w:rsidR="00701BE4" w:rsidRDefault="00701BE4" w:rsidP="00AB629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701BE4" w:rsidRPr="00701BE4" w:rsidRDefault="00701BE4" w:rsidP="0038132C">
            <w:pPr>
              <w:autoSpaceDE w:val="0"/>
              <w:autoSpaceDN w:val="0"/>
              <w:rPr>
                <w:b/>
                <w:i/>
              </w:rPr>
            </w:pPr>
            <w:r>
              <w:rPr>
                <w:b/>
                <w:i/>
              </w:rPr>
              <w:t>Душевая, туалет, раздевалка</w:t>
            </w:r>
          </w:p>
        </w:tc>
        <w:tc>
          <w:tcPr>
            <w:tcW w:w="1202" w:type="dxa"/>
            <w:vAlign w:val="center"/>
          </w:tcPr>
          <w:p w:rsidR="00701BE4" w:rsidRDefault="00701BE4" w:rsidP="00AB6299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701BE4" w:rsidRDefault="00701BE4" w:rsidP="00AB6299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01BE4" w:rsidRDefault="00701BE4" w:rsidP="00AB6299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AA1FBE" w:rsidRPr="00B76777" w:rsidTr="00AB6299">
        <w:trPr>
          <w:trHeight w:val="340"/>
        </w:trPr>
        <w:tc>
          <w:tcPr>
            <w:tcW w:w="534" w:type="dxa"/>
            <w:vAlign w:val="center"/>
          </w:tcPr>
          <w:p w:rsidR="00AA1FBE" w:rsidRDefault="00AA1FBE" w:rsidP="002C15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AA1FBE" w:rsidRDefault="006C1A87" w:rsidP="002C15B5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Демонтаж металлических регистров отопления</w:t>
            </w:r>
            <w:r w:rsidR="00B228E4">
              <w:rPr>
                <w:i/>
              </w:rPr>
              <w:t xml:space="preserve"> в душевой и раздевалке</w:t>
            </w:r>
          </w:p>
        </w:tc>
        <w:tc>
          <w:tcPr>
            <w:tcW w:w="1202" w:type="dxa"/>
            <w:vAlign w:val="center"/>
          </w:tcPr>
          <w:p w:rsidR="00AA1FBE" w:rsidRDefault="006C1A87" w:rsidP="002C15B5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AA1FBE" w:rsidRDefault="006C1A87" w:rsidP="002C15B5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2693" w:type="dxa"/>
            <w:vAlign w:val="center"/>
          </w:tcPr>
          <w:p w:rsidR="00AA1FBE" w:rsidRPr="00E808C1" w:rsidRDefault="00E808C1" w:rsidP="00E76D1C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  <w:lang w:val="en-US"/>
              </w:rPr>
              <w:t>l</w:t>
            </w:r>
            <w:r>
              <w:rPr>
                <w:i/>
              </w:rPr>
              <w:t>общ</w:t>
            </w:r>
            <w:r w:rsidRPr="00E808C1">
              <w:rPr>
                <w:i/>
              </w:rPr>
              <w:t>=3</w:t>
            </w:r>
            <w:r>
              <w:rPr>
                <w:i/>
              </w:rPr>
              <w:t xml:space="preserve"> м </w:t>
            </w:r>
            <w:r w:rsidR="00E76D1C">
              <w:rPr>
                <w:i/>
              </w:rPr>
              <w:t xml:space="preserve">х 3 нитки </w:t>
            </w:r>
            <w:r>
              <w:rPr>
                <w:i/>
              </w:rPr>
              <w:t xml:space="preserve">из </w:t>
            </w:r>
            <w:r w:rsidR="00E76D1C">
              <w:rPr>
                <w:i/>
              </w:rPr>
              <w:t xml:space="preserve"> трубы 159 мм</w:t>
            </w:r>
          </w:p>
        </w:tc>
      </w:tr>
      <w:tr w:rsidR="008B08E6" w:rsidRPr="00B76777" w:rsidTr="00AB6299">
        <w:trPr>
          <w:trHeight w:val="340"/>
        </w:trPr>
        <w:tc>
          <w:tcPr>
            <w:tcW w:w="534" w:type="dxa"/>
            <w:vAlign w:val="center"/>
          </w:tcPr>
          <w:p w:rsidR="008B08E6" w:rsidRDefault="008B08E6" w:rsidP="008B08E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8B08E6" w:rsidRDefault="008B08E6" w:rsidP="008B08E6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Монтаж биметаллических радиаторов</w:t>
            </w:r>
          </w:p>
        </w:tc>
        <w:tc>
          <w:tcPr>
            <w:tcW w:w="1202" w:type="dxa"/>
            <w:vAlign w:val="center"/>
          </w:tcPr>
          <w:p w:rsidR="008B08E6" w:rsidRDefault="008B08E6" w:rsidP="008B08E6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8B08E6" w:rsidRDefault="008B08E6" w:rsidP="008B08E6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2693" w:type="dxa"/>
            <w:vAlign w:val="center"/>
          </w:tcPr>
          <w:p w:rsidR="008B08E6" w:rsidRPr="00E55D8D" w:rsidRDefault="008B08E6" w:rsidP="008B08E6">
            <w:pPr>
              <w:autoSpaceDE w:val="0"/>
              <w:autoSpaceDN w:val="0"/>
              <w:ind w:left="34"/>
              <w:rPr>
                <w:i/>
                <w:highlight w:val="yellow"/>
              </w:rPr>
            </w:pPr>
            <w:r w:rsidRPr="003F3BA2">
              <w:rPr>
                <w:i/>
              </w:rPr>
              <w:t xml:space="preserve">4 секции в </w:t>
            </w:r>
            <w:proofErr w:type="gramStart"/>
            <w:r w:rsidRPr="003F3BA2">
              <w:rPr>
                <w:i/>
              </w:rPr>
              <w:t>душевой</w:t>
            </w:r>
            <w:r>
              <w:rPr>
                <w:i/>
              </w:rPr>
              <w:t xml:space="preserve">, </w:t>
            </w:r>
            <w:r w:rsidRPr="003F3BA2">
              <w:rPr>
                <w:i/>
              </w:rPr>
              <w:t xml:space="preserve"> 7</w:t>
            </w:r>
            <w:proofErr w:type="gramEnd"/>
            <w:r>
              <w:rPr>
                <w:i/>
              </w:rPr>
              <w:t>секций</w:t>
            </w:r>
            <w:r w:rsidRPr="003F3BA2">
              <w:rPr>
                <w:i/>
              </w:rPr>
              <w:t xml:space="preserve"> в раздевалке </w:t>
            </w:r>
          </w:p>
        </w:tc>
      </w:tr>
      <w:tr w:rsidR="008B08E6" w:rsidRPr="00B76777" w:rsidTr="00AB6299">
        <w:trPr>
          <w:trHeight w:val="340"/>
        </w:trPr>
        <w:tc>
          <w:tcPr>
            <w:tcW w:w="534" w:type="dxa"/>
            <w:vAlign w:val="center"/>
          </w:tcPr>
          <w:p w:rsidR="008B08E6" w:rsidRDefault="008B08E6" w:rsidP="008B08E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8B08E6" w:rsidRDefault="008B08E6" w:rsidP="008B08E6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Прокладка труб отопления к радиаторам</w:t>
            </w:r>
          </w:p>
        </w:tc>
        <w:tc>
          <w:tcPr>
            <w:tcW w:w="1202" w:type="dxa"/>
            <w:vAlign w:val="center"/>
          </w:tcPr>
          <w:p w:rsidR="008B08E6" w:rsidRDefault="008B08E6" w:rsidP="008B08E6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м.п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1066" w:type="dxa"/>
            <w:vAlign w:val="center"/>
          </w:tcPr>
          <w:p w:rsidR="008B08E6" w:rsidRDefault="008B08E6" w:rsidP="008B08E6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2693" w:type="dxa"/>
            <w:vAlign w:val="center"/>
          </w:tcPr>
          <w:p w:rsidR="008B08E6" w:rsidRPr="00E55D8D" w:rsidRDefault="0057240C" w:rsidP="008B08E6">
            <w:pPr>
              <w:autoSpaceDE w:val="0"/>
              <w:autoSpaceDN w:val="0"/>
              <w:ind w:left="34"/>
              <w:rPr>
                <w:i/>
                <w:highlight w:val="yellow"/>
              </w:rPr>
            </w:pPr>
            <w:proofErr w:type="spellStart"/>
            <w:r>
              <w:rPr>
                <w:i/>
              </w:rPr>
              <w:t>Металло</w:t>
            </w:r>
            <w:r w:rsidR="008B08E6" w:rsidRPr="003F3BA2">
              <w:rPr>
                <w:i/>
              </w:rPr>
              <w:t>пластик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диам</w:t>
            </w:r>
            <w:proofErr w:type="spellEnd"/>
            <w:r>
              <w:rPr>
                <w:i/>
              </w:rPr>
              <w:t>.</w:t>
            </w:r>
            <w:r w:rsidR="008B08E6" w:rsidRPr="003F3BA2">
              <w:rPr>
                <w:i/>
              </w:rPr>
              <w:t xml:space="preserve"> 20мм</w:t>
            </w:r>
          </w:p>
        </w:tc>
      </w:tr>
      <w:tr w:rsidR="008B08E6" w:rsidRPr="00B76777" w:rsidTr="00AB6299">
        <w:trPr>
          <w:trHeight w:val="340"/>
        </w:trPr>
        <w:tc>
          <w:tcPr>
            <w:tcW w:w="534" w:type="dxa"/>
            <w:vAlign w:val="center"/>
          </w:tcPr>
          <w:p w:rsidR="008B08E6" w:rsidRDefault="008B08E6" w:rsidP="008B08E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8B08E6" w:rsidRDefault="008B08E6" w:rsidP="008B08E6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Облицовка стен плиткой керамической</w:t>
            </w:r>
          </w:p>
        </w:tc>
        <w:tc>
          <w:tcPr>
            <w:tcW w:w="1202" w:type="dxa"/>
            <w:vAlign w:val="center"/>
          </w:tcPr>
          <w:p w:rsidR="008B08E6" w:rsidRDefault="00BA115E" w:rsidP="008B08E6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М2</w:t>
            </w:r>
          </w:p>
        </w:tc>
        <w:tc>
          <w:tcPr>
            <w:tcW w:w="1066" w:type="dxa"/>
            <w:vAlign w:val="center"/>
          </w:tcPr>
          <w:p w:rsidR="008B08E6" w:rsidRDefault="00BA115E" w:rsidP="008B08E6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25</w:t>
            </w:r>
          </w:p>
        </w:tc>
        <w:tc>
          <w:tcPr>
            <w:tcW w:w="2693" w:type="dxa"/>
            <w:vAlign w:val="center"/>
          </w:tcPr>
          <w:p w:rsidR="008B08E6" w:rsidRPr="00A4295E" w:rsidRDefault="00BA115E" w:rsidP="008B08E6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Туалет, душевая, раздевалка</w:t>
            </w:r>
          </w:p>
        </w:tc>
      </w:tr>
      <w:tr w:rsidR="008B08E6" w:rsidRPr="00B76777" w:rsidTr="00AB6299">
        <w:trPr>
          <w:trHeight w:val="340"/>
        </w:trPr>
        <w:tc>
          <w:tcPr>
            <w:tcW w:w="534" w:type="dxa"/>
            <w:vAlign w:val="center"/>
          </w:tcPr>
          <w:p w:rsidR="008B08E6" w:rsidRDefault="008B08E6" w:rsidP="008B08E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8B08E6" w:rsidRDefault="008B08E6" w:rsidP="008B08E6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Устройство полов из керамической плитки</w:t>
            </w:r>
          </w:p>
        </w:tc>
        <w:tc>
          <w:tcPr>
            <w:tcW w:w="1202" w:type="dxa"/>
            <w:vAlign w:val="center"/>
          </w:tcPr>
          <w:p w:rsidR="008B08E6" w:rsidRDefault="00BA115E" w:rsidP="008B08E6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М2</w:t>
            </w:r>
          </w:p>
        </w:tc>
        <w:tc>
          <w:tcPr>
            <w:tcW w:w="1066" w:type="dxa"/>
            <w:vAlign w:val="center"/>
          </w:tcPr>
          <w:p w:rsidR="008B08E6" w:rsidRDefault="00F710BF" w:rsidP="00F710BF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5,2</w:t>
            </w:r>
          </w:p>
        </w:tc>
        <w:tc>
          <w:tcPr>
            <w:tcW w:w="2693" w:type="dxa"/>
            <w:vAlign w:val="center"/>
          </w:tcPr>
          <w:p w:rsidR="008B08E6" w:rsidRPr="00A4295E" w:rsidRDefault="008B08E6" w:rsidP="008B08E6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8B08E6" w:rsidRPr="00B76777" w:rsidTr="00AB6299">
        <w:trPr>
          <w:trHeight w:val="340"/>
        </w:trPr>
        <w:tc>
          <w:tcPr>
            <w:tcW w:w="534" w:type="dxa"/>
            <w:vAlign w:val="center"/>
          </w:tcPr>
          <w:p w:rsidR="008B08E6" w:rsidRDefault="008B08E6" w:rsidP="008B08E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8B08E6" w:rsidRDefault="008B08E6" w:rsidP="008B08E6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Обшивка потолка панелями пластиковыми по металлическому каркасу с его устройством</w:t>
            </w:r>
          </w:p>
        </w:tc>
        <w:tc>
          <w:tcPr>
            <w:tcW w:w="1202" w:type="dxa"/>
            <w:vAlign w:val="center"/>
          </w:tcPr>
          <w:p w:rsidR="008B08E6" w:rsidRDefault="008B08E6" w:rsidP="008B08E6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м2</w:t>
            </w:r>
          </w:p>
        </w:tc>
        <w:tc>
          <w:tcPr>
            <w:tcW w:w="1066" w:type="dxa"/>
            <w:vAlign w:val="center"/>
          </w:tcPr>
          <w:p w:rsidR="008B08E6" w:rsidRDefault="00F710BF" w:rsidP="008B08E6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7,2</w:t>
            </w:r>
          </w:p>
        </w:tc>
        <w:tc>
          <w:tcPr>
            <w:tcW w:w="2693" w:type="dxa"/>
            <w:vAlign w:val="center"/>
          </w:tcPr>
          <w:p w:rsidR="008B08E6" w:rsidRPr="00A4295E" w:rsidRDefault="008B08E6" w:rsidP="008B08E6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BA115E" w:rsidRPr="00B76777" w:rsidTr="00AB6299">
        <w:trPr>
          <w:trHeight w:val="340"/>
        </w:trPr>
        <w:tc>
          <w:tcPr>
            <w:tcW w:w="534" w:type="dxa"/>
            <w:vAlign w:val="center"/>
          </w:tcPr>
          <w:p w:rsidR="00BA115E" w:rsidRDefault="00BA115E" w:rsidP="00BA115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BA115E" w:rsidRDefault="00BA115E" w:rsidP="00BA115E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Окраска стен акриловыми красками с </w:t>
            </w:r>
            <w:r w:rsidR="00064A5E">
              <w:rPr>
                <w:i/>
              </w:rPr>
              <w:t>расчисткой старой краски</w:t>
            </w:r>
            <w:r>
              <w:rPr>
                <w:i/>
              </w:rPr>
              <w:t xml:space="preserve"> и подготовкой поверхностей стен</w:t>
            </w:r>
          </w:p>
        </w:tc>
        <w:tc>
          <w:tcPr>
            <w:tcW w:w="1202" w:type="dxa"/>
            <w:vAlign w:val="center"/>
          </w:tcPr>
          <w:p w:rsidR="00BA115E" w:rsidRDefault="00BA115E" w:rsidP="00BA115E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М2</w:t>
            </w:r>
          </w:p>
        </w:tc>
        <w:tc>
          <w:tcPr>
            <w:tcW w:w="1066" w:type="dxa"/>
            <w:vAlign w:val="center"/>
          </w:tcPr>
          <w:p w:rsidR="00BA115E" w:rsidRDefault="00BA115E" w:rsidP="00BA115E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21,96</w:t>
            </w:r>
          </w:p>
        </w:tc>
        <w:tc>
          <w:tcPr>
            <w:tcW w:w="2693" w:type="dxa"/>
            <w:vAlign w:val="center"/>
          </w:tcPr>
          <w:p w:rsidR="00BA115E" w:rsidRPr="00A4295E" w:rsidRDefault="00BA115E" w:rsidP="00BA115E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BA115E" w:rsidRPr="00B76777" w:rsidTr="00AB6299">
        <w:trPr>
          <w:trHeight w:val="340"/>
        </w:trPr>
        <w:tc>
          <w:tcPr>
            <w:tcW w:w="534" w:type="dxa"/>
            <w:vAlign w:val="center"/>
          </w:tcPr>
          <w:p w:rsidR="00BA115E" w:rsidRDefault="00BA115E" w:rsidP="00BA115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BA115E" w:rsidRDefault="00BA115E" w:rsidP="00BA115E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Масляная окраска регистров и труб отопления в туалете</w:t>
            </w:r>
          </w:p>
        </w:tc>
        <w:tc>
          <w:tcPr>
            <w:tcW w:w="1202" w:type="dxa"/>
            <w:vAlign w:val="center"/>
          </w:tcPr>
          <w:p w:rsidR="00BA115E" w:rsidRDefault="00BA115E" w:rsidP="00BA115E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BA115E" w:rsidRDefault="00BA115E" w:rsidP="00BA115E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2693" w:type="dxa"/>
            <w:vAlign w:val="center"/>
          </w:tcPr>
          <w:p w:rsidR="00BA115E" w:rsidRDefault="00E76D1C" w:rsidP="00BA115E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Диам.159</w:t>
            </w:r>
            <w:r w:rsidR="00BA115E">
              <w:rPr>
                <w:i/>
              </w:rPr>
              <w:t xml:space="preserve">мм -4,8м.п.   диам.50мм -6 </w:t>
            </w:r>
            <w:proofErr w:type="spellStart"/>
            <w:r w:rsidR="00BA115E">
              <w:rPr>
                <w:i/>
              </w:rPr>
              <w:t>м.п</w:t>
            </w:r>
            <w:proofErr w:type="spellEnd"/>
            <w:r w:rsidR="00BA115E">
              <w:rPr>
                <w:i/>
              </w:rPr>
              <w:t xml:space="preserve">. </w:t>
            </w:r>
          </w:p>
        </w:tc>
      </w:tr>
      <w:tr w:rsidR="00BA115E" w:rsidRPr="00B76777" w:rsidTr="00AB6299">
        <w:trPr>
          <w:trHeight w:val="340"/>
        </w:trPr>
        <w:tc>
          <w:tcPr>
            <w:tcW w:w="534" w:type="dxa"/>
            <w:vAlign w:val="center"/>
          </w:tcPr>
          <w:p w:rsidR="00BA115E" w:rsidRDefault="00BA115E" w:rsidP="00BA115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BA115E" w:rsidRDefault="00BA115E" w:rsidP="00BA115E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Масляная окраска дверных заполнений</w:t>
            </w:r>
          </w:p>
        </w:tc>
        <w:tc>
          <w:tcPr>
            <w:tcW w:w="1202" w:type="dxa"/>
            <w:vAlign w:val="center"/>
          </w:tcPr>
          <w:p w:rsidR="00BA115E" w:rsidRDefault="00BA115E" w:rsidP="00BA115E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BA115E" w:rsidRDefault="00BA115E" w:rsidP="00BA115E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2693" w:type="dxa"/>
            <w:vAlign w:val="center"/>
          </w:tcPr>
          <w:p w:rsidR="00BA115E" w:rsidRDefault="00BA115E" w:rsidP="00BA115E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0,7х2,1м</w:t>
            </w:r>
          </w:p>
        </w:tc>
      </w:tr>
      <w:tr w:rsidR="00BA115E" w:rsidRPr="00B76777" w:rsidTr="00AB6299">
        <w:trPr>
          <w:trHeight w:val="340"/>
        </w:trPr>
        <w:tc>
          <w:tcPr>
            <w:tcW w:w="534" w:type="dxa"/>
            <w:vAlign w:val="center"/>
          </w:tcPr>
          <w:p w:rsidR="00BA115E" w:rsidRDefault="00BA115E" w:rsidP="00BA115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BA115E" w:rsidRDefault="00BA115E" w:rsidP="00BA115E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Монтаж поддона в душевой </w:t>
            </w:r>
          </w:p>
        </w:tc>
        <w:tc>
          <w:tcPr>
            <w:tcW w:w="1202" w:type="dxa"/>
            <w:vAlign w:val="center"/>
          </w:tcPr>
          <w:p w:rsidR="00BA115E" w:rsidRDefault="00BA115E" w:rsidP="00BA115E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BA115E" w:rsidRDefault="00BA115E" w:rsidP="00BA115E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2693" w:type="dxa"/>
            <w:vAlign w:val="center"/>
          </w:tcPr>
          <w:p w:rsidR="00BA115E" w:rsidRPr="00A4295E" w:rsidRDefault="00BA115E" w:rsidP="00BA115E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 xml:space="preserve">Поддон </w:t>
            </w:r>
            <w:proofErr w:type="gramStart"/>
            <w:r>
              <w:rPr>
                <w:i/>
              </w:rPr>
              <w:t>08,*</w:t>
            </w:r>
            <w:proofErr w:type="gramEnd"/>
            <w:r>
              <w:rPr>
                <w:i/>
              </w:rPr>
              <w:t xml:space="preserve">0,8 </w:t>
            </w:r>
          </w:p>
        </w:tc>
      </w:tr>
      <w:tr w:rsidR="00BA115E" w:rsidRPr="00B76777" w:rsidTr="00AB6299">
        <w:trPr>
          <w:trHeight w:val="340"/>
        </w:trPr>
        <w:tc>
          <w:tcPr>
            <w:tcW w:w="534" w:type="dxa"/>
            <w:vAlign w:val="center"/>
          </w:tcPr>
          <w:p w:rsidR="00BA115E" w:rsidRDefault="00BA115E" w:rsidP="00BA115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BA115E" w:rsidRDefault="00BA115E" w:rsidP="00BA115E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Монтаж смесителя в душевой</w:t>
            </w:r>
          </w:p>
        </w:tc>
        <w:tc>
          <w:tcPr>
            <w:tcW w:w="1202" w:type="dxa"/>
            <w:vAlign w:val="center"/>
          </w:tcPr>
          <w:p w:rsidR="00BA115E" w:rsidRDefault="00BA115E" w:rsidP="00BA115E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BA115E" w:rsidRDefault="00BA115E" w:rsidP="00BA115E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2693" w:type="dxa"/>
            <w:vAlign w:val="center"/>
          </w:tcPr>
          <w:p w:rsidR="00BA115E" w:rsidRPr="00A4295E" w:rsidRDefault="00BA115E" w:rsidP="00BA115E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BA115E" w:rsidRPr="00B76777" w:rsidTr="00145F46">
        <w:trPr>
          <w:trHeight w:val="340"/>
        </w:trPr>
        <w:tc>
          <w:tcPr>
            <w:tcW w:w="534" w:type="dxa"/>
            <w:vAlign w:val="center"/>
          </w:tcPr>
          <w:p w:rsidR="00BA115E" w:rsidRDefault="00BA115E" w:rsidP="00BA115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BA115E" w:rsidRDefault="00BA115E" w:rsidP="00BA115E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Монтаж электрического водонагревателя </w:t>
            </w:r>
          </w:p>
        </w:tc>
        <w:tc>
          <w:tcPr>
            <w:tcW w:w="1202" w:type="dxa"/>
            <w:vAlign w:val="center"/>
          </w:tcPr>
          <w:p w:rsidR="00BA115E" w:rsidRDefault="00BA115E" w:rsidP="00BA115E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BA115E" w:rsidRDefault="00BA115E" w:rsidP="00BA115E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A115E" w:rsidRPr="00A4295E" w:rsidRDefault="00BA115E" w:rsidP="00BA115E">
            <w:pPr>
              <w:autoSpaceDE w:val="0"/>
              <w:autoSpaceDN w:val="0"/>
              <w:ind w:left="34"/>
              <w:rPr>
                <w:i/>
              </w:rPr>
            </w:pPr>
            <w:r w:rsidRPr="003F3BA2">
              <w:rPr>
                <w:i/>
              </w:rPr>
              <w:t>водонагреватель электрический 50 литров</w:t>
            </w:r>
          </w:p>
        </w:tc>
      </w:tr>
      <w:tr w:rsidR="00BA115E" w:rsidRPr="00B76777" w:rsidTr="00AB6299">
        <w:trPr>
          <w:trHeight w:val="340"/>
        </w:trPr>
        <w:tc>
          <w:tcPr>
            <w:tcW w:w="534" w:type="dxa"/>
            <w:vAlign w:val="center"/>
          </w:tcPr>
          <w:p w:rsidR="00BA115E" w:rsidRDefault="00BA115E" w:rsidP="00BA115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BA115E" w:rsidRDefault="00BA115E" w:rsidP="00BA115E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Прокладка водопроводных труб пластиковых </w:t>
            </w:r>
          </w:p>
        </w:tc>
        <w:tc>
          <w:tcPr>
            <w:tcW w:w="1202" w:type="dxa"/>
            <w:vAlign w:val="center"/>
          </w:tcPr>
          <w:p w:rsidR="00BA115E" w:rsidRDefault="00BA115E" w:rsidP="00BA115E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м.п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1066" w:type="dxa"/>
            <w:vAlign w:val="center"/>
          </w:tcPr>
          <w:p w:rsidR="00BA115E" w:rsidRDefault="00BA115E" w:rsidP="00BA115E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17</w:t>
            </w:r>
          </w:p>
        </w:tc>
        <w:tc>
          <w:tcPr>
            <w:tcW w:w="2693" w:type="dxa"/>
            <w:vAlign w:val="center"/>
          </w:tcPr>
          <w:p w:rsidR="00BA115E" w:rsidRPr="00A4295E" w:rsidRDefault="00BA115E" w:rsidP="00E76D1C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С пробивк</w:t>
            </w:r>
            <w:r w:rsidR="00E76D1C">
              <w:rPr>
                <w:i/>
              </w:rPr>
              <w:t xml:space="preserve">ой отверстий в стенах кирпичных, </w:t>
            </w:r>
            <w:r>
              <w:rPr>
                <w:i/>
              </w:rPr>
              <w:t>труба металлопластиковая диаметр 20 мм.</w:t>
            </w:r>
          </w:p>
        </w:tc>
      </w:tr>
      <w:tr w:rsidR="00BA115E" w:rsidRPr="00B76777" w:rsidTr="00AB6299">
        <w:trPr>
          <w:trHeight w:val="340"/>
        </w:trPr>
        <w:tc>
          <w:tcPr>
            <w:tcW w:w="534" w:type="dxa"/>
            <w:vAlign w:val="center"/>
          </w:tcPr>
          <w:p w:rsidR="00BA115E" w:rsidRDefault="00BA115E" w:rsidP="00BA115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BA115E" w:rsidRDefault="00BA115E" w:rsidP="00BA115E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Прокладка канализационной трубы диам.50мм</w:t>
            </w:r>
          </w:p>
        </w:tc>
        <w:tc>
          <w:tcPr>
            <w:tcW w:w="1202" w:type="dxa"/>
            <w:vAlign w:val="center"/>
          </w:tcPr>
          <w:p w:rsidR="00BA115E" w:rsidRDefault="00BA115E" w:rsidP="00BA115E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М.п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1066" w:type="dxa"/>
            <w:vAlign w:val="center"/>
          </w:tcPr>
          <w:p w:rsidR="00BA115E" w:rsidRDefault="00BA115E" w:rsidP="00BA115E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2,5</w:t>
            </w:r>
          </w:p>
        </w:tc>
        <w:tc>
          <w:tcPr>
            <w:tcW w:w="2693" w:type="dxa"/>
            <w:vAlign w:val="center"/>
          </w:tcPr>
          <w:p w:rsidR="00BA115E" w:rsidRDefault="00BA115E" w:rsidP="00BA115E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Из душевой в систему канализации в туалете</w:t>
            </w:r>
          </w:p>
        </w:tc>
      </w:tr>
      <w:tr w:rsidR="00BA115E" w:rsidRPr="00B76777" w:rsidTr="00AB6299">
        <w:trPr>
          <w:trHeight w:val="340"/>
        </w:trPr>
        <w:tc>
          <w:tcPr>
            <w:tcW w:w="534" w:type="dxa"/>
            <w:vAlign w:val="center"/>
          </w:tcPr>
          <w:p w:rsidR="00BA115E" w:rsidRDefault="00BA115E" w:rsidP="00BA115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BA115E" w:rsidRDefault="00BA115E" w:rsidP="00BA115E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Замена унитаза</w:t>
            </w:r>
          </w:p>
        </w:tc>
        <w:tc>
          <w:tcPr>
            <w:tcW w:w="1202" w:type="dxa"/>
            <w:vAlign w:val="center"/>
          </w:tcPr>
          <w:p w:rsidR="00BA115E" w:rsidRDefault="00BA115E" w:rsidP="00BA115E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BA115E" w:rsidRDefault="00BA115E" w:rsidP="00BA115E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2693" w:type="dxa"/>
            <w:vAlign w:val="center"/>
          </w:tcPr>
          <w:p w:rsidR="00BA115E" w:rsidRPr="00A4295E" w:rsidRDefault="00BA115E" w:rsidP="00BA115E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BA115E" w:rsidRPr="00B76777" w:rsidTr="00AB6299">
        <w:trPr>
          <w:trHeight w:val="340"/>
        </w:trPr>
        <w:tc>
          <w:tcPr>
            <w:tcW w:w="534" w:type="dxa"/>
            <w:vAlign w:val="center"/>
          </w:tcPr>
          <w:p w:rsidR="00BA115E" w:rsidRDefault="00BA115E" w:rsidP="00BA115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BA115E" w:rsidRDefault="00BA115E" w:rsidP="00BA115E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Замена канализационной трубы с утеплением и прокладкой греющего кабеля</w:t>
            </w:r>
          </w:p>
        </w:tc>
        <w:tc>
          <w:tcPr>
            <w:tcW w:w="1202" w:type="dxa"/>
            <w:vAlign w:val="center"/>
          </w:tcPr>
          <w:p w:rsidR="00BA115E" w:rsidRDefault="00BA115E" w:rsidP="00BA115E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М.п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1066" w:type="dxa"/>
            <w:vAlign w:val="center"/>
          </w:tcPr>
          <w:p w:rsidR="00BA115E" w:rsidRDefault="00BA115E" w:rsidP="00BA115E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2693" w:type="dxa"/>
            <w:vAlign w:val="center"/>
          </w:tcPr>
          <w:p w:rsidR="00BA115E" w:rsidRPr="00A4295E" w:rsidRDefault="00BA115E" w:rsidP="00BA115E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С разработкой грунта 0,5м3, труба -полипропилен диам.150мм</w:t>
            </w:r>
          </w:p>
        </w:tc>
      </w:tr>
      <w:tr w:rsidR="00064A5E" w:rsidRPr="00B76777" w:rsidTr="003F3BA2">
        <w:trPr>
          <w:trHeight w:val="340"/>
        </w:trPr>
        <w:tc>
          <w:tcPr>
            <w:tcW w:w="534" w:type="dxa"/>
            <w:vAlign w:val="center"/>
          </w:tcPr>
          <w:p w:rsidR="00064A5E" w:rsidRDefault="00064A5E" w:rsidP="00064A5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064A5E" w:rsidRDefault="00064A5E" w:rsidP="00064A5E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Монтаж светильников в душевой.</w:t>
            </w:r>
          </w:p>
        </w:tc>
        <w:tc>
          <w:tcPr>
            <w:tcW w:w="1202" w:type="dxa"/>
            <w:vAlign w:val="center"/>
          </w:tcPr>
          <w:p w:rsidR="00064A5E" w:rsidRDefault="00064A5E" w:rsidP="00064A5E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064A5E" w:rsidRDefault="00064A5E" w:rsidP="00064A5E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64A5E" w:rsidRPr="00A4295E" w:rsidRDefault="00064A5E" w:rsidP="00064A5E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064A5E" w:rsidRPr="00B76777" w:rsidTr="00AB6299">
        <w:trPr>
          <w:trHeight w:val="340"/>
        </w:trPr>
        <w:tc>
          <w:tcPr>
            <w:tcW w:w="534" w:type="dxa"/>
            <w:vAlign w:val="center"/>
          </w:tcPr>
          <w:p w:rsidR="00064A5E" w:rsidRDefault="00064A5E" w:rsidP="00064A5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064A5E" w:rsidRPr="00064A5E" w:rsidRDefault="00064A5E" w:rsidP="00064A5E">
            <w:pPr>
              <w:autoSpaceDE w:val="0"/>
              <w:autoSpaceDN w:val="0"/>
              <w:rPr>
                <w:b/>
                <w:i/>
              </w:rPr>
            </w:pPr>
            <w:r>
              <w:rPr>
                <w:b/>
                <w:i/>
              </w:rPr>
              <w:t>Операторная, комната приема пищи</w:t>
            </w:r>
            <w:r w:rsidRPr="00064A5E">
              <w:rPr>
                <w:b/>
                <w:i/>
              </w:rPr>
              <w:t>, коридор, кабинет, раздевалка</w:t>
            </w:r>
          </w:p>
        </w:tc>
        <w:tc>
          <w:tcPr>
            <w:tcW w:w="1202" w:type="dxa"/>
            <w:vAlign w:val="center"/>
          </w:tcPr>
          <w:p w:rsidR="00064A5E" w:rsidRDefault="00064A5E" w:rsidP="00064A5E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066" w:type="dxa"/>
            <w:vAlign w:val="center"/>
          </w:tcPr>
          <w:p w:rsidR="00064A5E" w:rsidRDefault="00064A5E" w:rsidP="00064A5E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693" w:type="dxa"/>
            <w:vAlign w:val="center"/>
          </w:tcPr>
          <w:p w:rsidR="00064A5E" w:rsidRDefault="00064A5E" w:rsidP="00064A5E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F1125A" w:rsidRPr="00B76777" w:rsidTr="00AB6299">
        <w:trPr>
          <w:trHeight w:val="340"/>
        </w:trPr>
        <w:tc>
          <w:tcPr>
            <w:tcW w:w="534" w:type="dxa"/>
            <w:vAlign w:val="center"/>
          </w:tcPr>
          <w:p w:rsidR="00F1125A" w:rsidRDefault="00F1125A" w:rsidP="00064A5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F1125A" w:rsidRDefault="00F1125A" w:rsidP="00064A5E">
            <w:pPr>
              <w:autoSpaceDE w:val="0"/>
              <w:autoSpaceDN w:val="0"/>
              <w:rPr>
                <w:b/>
                <w:i/>
              </w:rPr>
            </w:pPr>
            <w:r w:rsidRPr="00502E69">
              <w:rPr>
                <w:i/>
              </w:rPr>
              <w:t xml:space="preserve">Пробивка отверстий в стене </w:t>
            </w:r>
            <w:proofErr w:type="spellStart"/>
            <w:r w:rsidR="00502E69" w:rsidRPr="00502E69">
              <w:rPr>
                <w:i/>
              </w:rPr>
              <w:t>сендвич</w:t>
            </w:r>
            <w:proofErr w:type="spellEnd"/>
            <w:r w:rsidR="00502E69">
              <w:rPr>
                <w:i/>
              </w:rPr>
              <w:t xml:space="preserve"> </w:t>
            </w:r>
            <w:r w:rsidR="00502E69" w:rsidRPr="00502E69">
              <w:rPr>
                <w:i/>
              </w:rPr>
              <w:t>-панелей диам.120мм</w:t>
            </w:r>
          </w:p>
        </w:tc>
        <w:tc>
          <w:tcPr>
            <w:tcW w:w="1202" w:type="dxa"/>
            <w:vAlign w:val="center"/>
          </w:tcPr>
          <w:p w:rsidR="00F1125A" w:rsidRDefault="00502E69" w:rsidP="00064A5E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F1125A" w:rsidRDefault="00502E69" w:rsidP="00064A5E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2693" w:type="dxa"/>
            <w:vAlign w:val="center"/>
          </w:tcPr>
          <w:p w:rsidR="00F1125A" w:rsidRDefault="00F1125A" w:rsidP="00064A5E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F1125A" w:rsidRPr="00B76777" w:rsidTr="00AB6299">
        <w:trPr>
          <w:trHeight w:val="340"/>
        </w:trPr>
        <w:tc>
          <w:tcPr>
            <w:tcW w:w="534" w:type="dxa"/>
            <w:vAlign w:val="center"/>
          </w:tcPr>
          <w:p w:rsidR="00F1125A" w:rsidRDefault="00F1125A" w:rsidP="00064A5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F1125A" w:rsidRPr="00F1125A" w:rsidRDefault="00F1125A" w:rsidP="00064A5E">
            <w:pPr>
              <w:autoSpaceDE w:val="0"/>
              <w:autoSpaceDN w:val="0"/>
              <w:rPr>
                <w:i/>
              </w:rPr>
            </w:pPr>
            <w:r w:rsidRPr="00F1125A">
              <w:rPr>
                <w:i/>
              </w:rPr>
              <w:t>Монтаж воздуховодов</w:t>
            </w:r>
            <w:r>
              <w:rPr>
                <w:i/>
              </w:rPr>
              <w:t xml:space="preserve"> диам.120</w:t>
            </w:r>
          </w:p>
        </w:tc>
        <w:tc>
          <w:tcPr>
            <w:tcW w:w="1202" w:type="dxa"/>
            <w:vAlign w:val="center"/>
          </w:tcPr>
          <w:p w:rsidR="00F1125A" w:rsidRDefault="00502E69" w:rsidP="00064A5E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</w:t>
            </w:r>
          </w:p>
        </w:tc>
        <w:tc>
          <w:tcPr>
            <w:tcW w:w="1066" w:type="dxa"/>
            <w:vAlign w:val="center"/>
          </w:tcPr>
          <w:p w:rsidR="00F1125A" w:rsidRDefault="00502E69" w:rsidP="00064A5E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2693" w:type="dxa"/>
            <w:vAlign w:val="center"/>
          </w:tcPr>
          <w:p w:rsidR="00F1125A" w:rsidRDefault="00F1125A" w:rsidP="00064A5E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502E69" w:rsidRPr="00B76777" w:rsidTr="00AB6299">
        <w:trPr>
          <w:trHeight w:val="340"/>
        </w:trPr>
        <w:tc>
          <w:tcPr>
            <w:tcW w:w="534" w:type="dxa"/>
            <w:vAlign w:val="center"/>
          </w:tcPr>
          <w:p w:rsidR="00502E69" w:rsidRDefault="00502E69" w:rsidP="00064A5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502E69" w:rsidRPr="00F1125A" w:rsidRDefault="00502E69" w:rsidP="00064A5E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Монтаж вытяжки козырькового типа</w:t>
            </w:r>
          </w:p>
        </w:tc>
        <w:tc>
          <w:tcPr>
            <w:tcW w:w="1202" w:type="dxa"/>
            <w:vAlign w:val="center"/>
          </w:tcPr>
          <w:p w:rsidR="00502E69" w:rsidRDefault="00502E69" w:rsidP="00064A5E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502E69" w:rsidRDefault="00502E69" w:rsidP="00064A5E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2693" w:type="dxa"/>
            <w:vAlign w:val="center"/>
          </w:tcPr>
          <w:p w:rsidR="00502E69" w:rsidRDefault="00502E69" w:rsidP="00064A5E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502E69" w:rsidRPr="00B76777" w:rsidTr="00AB6299">
        <w:trPr>
          <w:trHeight w:val="340"/>
        </w:trPr>
        <w:tc>
          <w:tcPr>
            <w:tcW w:w="534" w:type="dxa"/>
            <w:vAlign w:val="center"/>
          </w:tcPr>
          <w:p w:rsidR="00502E69" w:rsidRDefault="00502E69" w:rsidP="00502E6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502E69" w:rsidRDefault="00502E69" w:rsidP="00502E69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Устройство полов из нескользящей плитки в тамбурах</w:t>
            </w:r>
          </w:p>
        </w:tc>
        <w:tc>
          <w:tcPr>
            <w:tcW w:w="1202" w:type="dxa"/>
            <w:vAlign w:val="center"/>
          </w:tcPr>
          <w:p w:rsidR="00502E69" w:rsidRDefault="00502E69" w:rsidP="00502E69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М2</w:t>
            </w:r>
          </w:p>
        </w:tc>
        <w:tc>
          <w:tcPr>
            <w:tcW w:w="1066" w:type="dxa"/>
            <w:vAlign w:val="center"/>
          </w:tcPr>
          <w:p w:rsidR="00502E69" w:rsidRDefault="00502E69" w:rsidP="00502E69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7,0</w:t>
            </w:r>
          </w:p>
        </w:tc>
        <w:tc>
          <w:tcPr>
            <w:tcW w:w="2693" w:type="dxa"/>
            <w:vAlign w:val="center"/>
          </w:tcPr>
          <w:p w:rsidR="00502E69" w:rsidRPr="00A4295E" w:rsidRDefault="00502E69" w:rsidP="00502E69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502E69" w:rsidRPr="00B76777" w:rsidTr="00AB6299">
        <w:trPr>
          <w:trHeight w:val="340"/>
        </w:trPr>
        <w:tc>
          <w:tcPr>
            <w:tcW w:w="534" w:type="dxa"/>
            <w:vAlign w:val="center"/>
          </w:tcPr>
          <w:p w:rsidR="00502E69" w:rsidRDefault="00502E69" w:rsidP="00502E6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502E69" w:rsidRDefault="00502E69" w:rsidP="00502E69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Окраска стен акриловыми красками с расчисткой старой краски и подготовкой </w:t>
            </w:r>
            <w:r>
              <w:rPr>
                <w:i/>
              </w:rPr>
              <w:lastRenderedPageBreak/>
              <w:t>поверхностей стен в тамбурах</w:t>
            </w:r>
          </w:p>
        </w:tc>
        <w:tc>
          <w:tcPr>
            <w:tcW w:w="1202" w:type="dxa"/>
            <w:vAlign w:val="center"/>
          </w:tcPr>
          <w:p w:rsidR="00502E69" w:rsidRDefault="00502E69" w:rsidP="00502E69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lastRenderedPageBreak/>
              <w:t>М2</w:t>
            </w:r>
          </w:p>
        </w:tc>
        <w:tc>
          <w:tcPr>
            <w:tcW w:w="1066" w:type="dxa"/>
            <w:vAlign w:val="center"/>
          </w:tcPr>
          <w:p w:rsidR="00502E69" w:rsidRDefault="00502E69" w:rsidP="00502E69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33,9</w:t>
            </w:r>
          </w:p>
        </w:tc>
        <w:tc>
          <w:tcPr>
            <w:tcW w:w="2693" w:type="dxa"/>
            <w:vAlign w:val="center"/>
          </w:tcPr>
          <w:p w:rsidR="00502E69" w:rsidRPr="00A4295E" w:rsidRDefault="00502E69" w:rsidP="00502E69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502E69" w:rsidRPr="00B76777" w:rsidTr="00AB6299">
        <w:trPr>
          <w:trHeight w:val="340"/>
        </w:trPr>
        <w:tc>
          <w:tcPr>
            <w:tcW w:w="534" w:type="dxa"/>
            <w:vAlign w:val="center"/>
          </w:tcPr>
          <w:p w:rsidR="00502E69" w:rsidRDefault="00502E69" w:rsidP="00502E6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502E69" w:rsidRDefault="00502E69" w:rsidP="00502E69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Масляная окрас</w:t>
            </w:r>
            <w:r w:rsidR="00BD55F8">
              <w:rPr>
                <w:i/>
              </w:rPr>
              <w:t xml:space="preserve">ка дверных заполнений </w:t>
            </w:r>
          </w:p>
        </w:tc>
        <w:tc>
          <w:tcPr>
            <w:tcW w:w="1202" w:type="dxa"/>
            <w:vAlign w:val="center"/>
          </w:tcPr>
          <w:p w:rsidR="00502E69" w:rsidRDefault="00502E69" w:rsidP="00502E69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502E69" w:rsidRDefault="00BD55F8" w:rsidP="00502E69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2693" w:type="dxa"/>
            <w:vAlign w:val="center"/>
          </w:tcPr>
          <w:p w:rsidR="00502E69" w:rsidRDefault="00502E69" w:rsidP="00502E69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0,8х2,1м – 3шт</w:t>
            </w:r>
          </w:p>
        </w:tc>
      </w:tr>
      <w:tr w:rsidR="00502E69" w:rsidRPr="00B76777" w:rsidTr="00AB6299">
        <w:trPr>
          <w:trHeight w:val="340"/>
        </w:trPr>
        <w:tc>
          <w:tcPr>
            <w:tcW w:w="534" w:type="dxa"/>
            <w:vAlign w:val="center"/>
          </w:tcPr>
          <w:p w:rsidR="00502E69" w:rsidRDefault="00502E69" w:rsidP="00502E6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502E69" w:rsidRDefault="00502E69" w:rsidP="00502E69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Масляная окраска регистров и труб в тамбуре и коридоре</w:t>
            </w:r>
          </w:p>
        </w:tc>
        <w:tc>
          <w:tcPr>
            <w:tcW w:w="1202" w:type="dxa"/>
            <w:vAlign w:val="center"/>
          </w:tcPr>
          <w:p w:rsidR="00502E69" w:rsidRDefault="00502E69" w:rsidP="00502E69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502E69" w:rsidRDefault="00502E69" w:rsidP="00502E69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2693" w:type="dxa"/>
            <w:vAlign w:val="center"/>
          </w:tcPr>
          <w:p w:rsidR="00502E69" w:rsidRDefault="00502E69" w:rsidP="00502E69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rFonts w:ascii="Calibri" w:hAnsi="Calibri" w:cs="Calibri"/>
                <w:i/>
              </w:rPr>
              <w:t>Ø</w:t>
            </w:r>
            <w:r>
              <w:rPr>
                <w:i/>
              </w:rPr>
              <w:t xml:space="preserve">159мм- 7м      </w:t>
            </w:r>
            <w:r>
              <w:rPr>
                <w:rFonts w:ascii="Calibri" w:hAnsi="Calibri" w:cs="Calibri"/>
                <w:i/>
              </w:rPr>
              <w:t xml:space="preserve"> Ø</w:t>
            </w:r>
            <w:r>
              <w:rPr>
                <w:i/>
              </w:rPr>
              <w:t xml:space="preserve">273мм-6м               </w:t>
            </w:r>
            <w:r>
              <w:rPr>
                <w:rFonts w:ascii="Calibri" w:hAnsi="Calibri" w:cs="Calibri"/>
                <w:i/>
              </w:rPr>
              <w:t xml:space="preserve"> Ø</w:t>
            </w:r>
            <w:r>
              <w:rPr>
                <w:i/>
              </w:rPr>
              <w:t>50</w:t>
            </w:r>
            <w:proofErr w:type="gramStart"/>
            <w:r>
              <w:rPr>
                <w:i/>
              </w:rPr>
              <w:t>мм  -</w:t>
            </w:r>
            <w:proofErr w:type="gramEnd"/>
            <w:r>
              <w:rPr>
                <w:i/>
              </w:rPr>
              <w:t>10м</w:t>
            </w:r>
          </w:p>
        </w:tc>
      </w:tr>
      <w:tr w:rsidR="00502E69" w:rsidRPr="00B76777" w:rsidTr="00AB6299">
        <w:trPr>
          <w:trHeight w:val="340"/>
        </w:trPr>
        <w:tc>
          <w:tcPr>
            <w:tcW w:w="534" w:type="dxa"/>
            <w:vAlign w:val="center"/>
          </w:tcPr>
          <w:p w:rsidR="00502E69" w:rsidRDefault="00502E69" w:rsidP="00502E6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502E69" w:rsidRDefault="00502E69" w:rsidP="00502E69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Ремонт штукатурки стен (за регистрами отопления)</w:t>
            </w:r>
          </w:p>
        </w:tc>
        <w:tc>
          <w:tcPr>
            <w:tcW w:w="1202" w:type="dxa"/>
            <w:vAlign w:val="center"/>
          </w:tcPr>
          <w:p w:rsidR="00502E69" w:rsidRDefault="00502E69" w:rsidP="00502E69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М2</w:t>
            </w:r>
          </w:p>
        </w:tc>
        <w:tc>
          <w:tcPr>
            <w:tcW w:w="1066" w:type="dxa"/>
            <w:vAlign w:val="center"/>
          </w:tcPr>
          <w:p w:rsidR="00502E69" w:rsidRDefault="00502E69" w:rsidP="00502E69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17,6</w:t>
            </w:r>
          </w:p>
        </w:tc>
        <w:tc>
          <w:tcPr>
            <w:tcW w:w="2693" w:type="dxa"/>
            <w:vAlign w:val="center"/>
          </w:tcPr>
          <w:p w:rsidR="00502E69" w:rsidRDefault="00502E69" w:rsidP="00502E69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502E69" w:rsidRPr="00B76777" w:rsidTr="00AB6299">
        <w:trPr>
          <w:trHeight w:val="340"/>
        </w:trPr>
        <w:tc>
          <w:tcPr>
            <w:tcW w:w="534" w:type="dxa"/>
            <w:vAlign w:val="center"/>
          </w:tcPr>
          <w:p w:rsidR="00502E69" w:rsidRDefault="00502E69" w:rsidP="00502E6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502E69" w:rsidRDefault="00502E69" w:rsidP="00502E69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Окраска стен акриловыми красками</w:t>
            </w:r>
          </w:p>
        </w:tc>
        <w:tc>
          <w:tcPr>
            <w:tcW w:w="1202" w:type="dxa"/>
            <w:vAlign w:val="center"/>
          </w:tcPr>
          <w:p w:rsidR="00502E69" w:rsidRDefault="00502E69" w:rsidP="00502E69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М2</w:t>
            </w:r>
          </w:p>
        </w:tc>
        <w:tc>
          <w:tcPr>
            <w:tcW w:w="1066" w:type="dxa"/>
            <w:vAlign w:val="center"/>
          </w:tcPr>
          <w:p w:rsidR="00502E69" w:rsidRDefault="00502E69" w:rsidP="00502E69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302,82</w:t>
            </w:r>
          </w:p>
        </w:tc>
        <w:tc>
          <w:tcPr>
            <w:tcW w:w="2693" w:type="dxa"/>
            <w:vAlign w:val="center"/>
          </w:tcPr>
          <w:p w:rsidR="00502E69" w:rsidRDefault="00502E69" w:rsidP="00502E69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502E69" w:rsidRPr="00B76777" w:rsidTr="00AB6299">
        <w:trPr>
          <w:trHeight w:val="340"/>
        </w:trPr>
        <w:tc>
          <w:tcPr>
            <w:tcW w:w="534" w:type="dxa"/>
            <w:vAlign w:val="center"/>
          </w:tcPr>
          <w:p w:rsidR="00502E69" w:rsidRDefault="00502E69" w:rsidP="00502E6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502E69" w:rsidRDefault="00502E69" w:rsidP="00502E69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Окраска оконных заполнений</w:t>
            </w:r>
          </w:p>
        </w:tc>
        <w:tc>
          <w:tcPr>
            <w:tcW w:w="1202" w:type="dxa"/>
            <w:vAlign w:val="center"/>
          </w:tcPr>
          <w:p w:rsidR="00502E69" w:rsidRDefault="00502E69" w:rsidP="00502E69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502E69" w:rsidRDefault="00926E34" w:rsidP="00502E69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2693" w:type="dxa"/>
            <w:vAlign w:val="center"/>
          </w:tcPr>
          <w:p w:rsidR="00502E69" w:rsidRDefault="00502E69" w:rsidP="00502E69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1,2х1,2м</w:t>
            </w:r>
          </w:p>
        </w:tc>
      </w:tr>
      <w:tr w:rsidR="00502E69" w:rsidRPr="00B76777" w:rsidTr="00AB6299">
        <w:trPr>
          <w:trHeight w:val="340"/>
        </w:trPr>
        <w:tc>
          <w:tcPr>
            <w:tcW w:w="534" w:type="dxa"/>
            <w:vAlign w:val="center"/>
          </w:tcPr>
          <w:p w:rsidR="00502E69" w:rsidRDefault="00502E69" w:rsidP="00502E6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502E69" w:rsidRDefault="00502E69" w:rsidP="00502E69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Окраска регистров из трубы диам.108мм</w:t>
            </w:r>
          </w:p>
        </w:tc>
        <w:tc>
          <w:tcPr>
            <w:tcW w:w="1202" w:type="dxa"/>
            <w:vAlign w:val="center"/>
          </w:tcPr>
          <w:p w:rsidR="00502E69" w:rsidRDefault="00502E69" w:rsidP="00502E69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502E69" w:rsidRDefault="00502E69" w:rsidP="00502E69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2693" w:type="dxa"/>
            <w:vAlign w:val="center"/>
          </w:tcPr>
          <w:p w:rsidR="00502E69" w:rsidRDefault="00502E69" w:rsidP="00502E69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3м х 4тр.-2шт           1,5м х 4тр -1шт.          10м х 6тр.-2шт</w:t>
            </w:r>
          </w:p>
          <w:p w:rsidR="00502E69" w:rsidRDefault="00502E69" w:rsidP="00502E69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4,5м х 6тр.-1шт </w:t>
            </w:r>
          </w:p>
        </w:tc>
      </w:tr>
      <w:tr w:rsidR="00502E69" w:rsidRPr="00B76777" w:rsidTr="00AB6299">
        <w:trPr>
          <w:trHeight w:val="340"/>
        </w:trPr>
        <w:tc>
          <w:tcPr>
            <w:tcW w:w="534" w:type="dxa"/>
            <w:vAlign w:val="center"/>
          </w:tcPr>
          <w:p w:rsidR="00502E69" w:rsidRDefault="00502E69" w:rsidP="00502E6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502E69" w:rsidRDefault="00502E69" w:rsidP="00502E69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Окраска труб отопления диам.50мм</w:t>
            </w:r>
          </w:p>
        </w:tc>
        <w:tc>
          <w:tcPr>
            <w:tcW w:w="1202" w:type="dxa"/>
            <w:vAlign w:val="center"/>
          </w:tcPr>
          <w:p w:rsidR="00502E69" w:rsidRDefault="00502E69" w:rsidP="00502E69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М.п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1066" w:type="dxa"/>
            <w:vAlign w:val="center"/>
          </w:tcPr>
          <w:p w:rsidR="00502E69" w:rsidRDefault="00502E69" w:rsidP="00502E69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72,0</w:t>
            </w:r>
          </w:p>
        </w:tc>
        <w:tc>
          <w:tcPr>
            <w:tcW w:w="2693" w:type="dxa"/>
            <w:vAlign w:val="center"/>
          </w:tcPr>
          <w:p w:rsidR="00502E69" w:rsidRDefault="00502E69" w:rsidP="00502E69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502E69" w:rsidRPr="00B76777" w:rsidTr="00AB6299">
        <w:trPr>
          <w:trHeight w:val="340"/>
        </w:trPr>
        <w:tc>
          <w:tcPr>
            <w:tcW w:w="534" w:type="dxa"/>
            <w:vAlign w:val="center"/>
          </w:tcPr>
          <w:p w:rsidR="00502E69" w:rsidRDefault="00502E69" w:rsidP="00502E6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668" w:type="dxa"/>
            <w:vAlign w:val="center"/>
          </w:tcPr>
          <w:p w:rsidR="00502E69" w:rsidRDefault="00502E69" w:rsidP="00502E69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Замена линолеума на антистатический</w:t>
            </w:r>
          </w:p>
        </w:tc>
        <w:tc>
          <w:tcPr>
            <w:tcW w:w="1202" w:type="dxa"/>
            <w:vAlign w:val="center"/>
          </w:tcPr>
          <w:p w:rsidR="00502E69" w:rsidRDefault="00502E69" w:rsidP="00502E69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М2</w:t>
            </w:r>
          </w:p>
        </w:tc>
        <w:tc>
          <w:tcPr>
            <w:tcW w:w="1066" w:type="dxa"/>
            <w:vAlign w:val="center"/>
          </w:tcPr>
          <w:p w:rsidR="00502E69" w:rsidRDefault="00502E69" w:rsidP="00502E69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40,7</w:t>
            </w:r>
          </w:p>
        </w:tc>
        <w:tc>
          <w:tcPr>
            <w:tcW w:w="2693" w:type="dxa"/>
            <w:vAlign w:val="center"/>
          </w:tcPr>
          <w:p w:rsidR="00502E69" w:rsidRDefault="00502E69" w:rsidP="00502E69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</w:tbl>
    <w:p w:rsidR="00CF3AB7" w:rsidRPr="00B31EBB" w:rsidRDefault="00CF3AB7" w:rsidP="00CF3AB7">
      <w:pPr>
        <w:rPr>
          <w:sz w:val="18"/>
          <w:szCs w:val="18"/>
        </w:rPr>
      </w:pPr>
      <w:r>
        <w:rPr>
          <w:sz w:val="18"/>
          <w:szCs w:val="18"/>
        </w:rPr>
        <w:t xml:space="preserve">(подробно указываются работы по устранению выявленных дефектов. Таблица заполняется лицом ответственным за </w:t>
      </w:r>
    </w:p>
    <w:p w:rsidR="00CF3AB7" w:rsidRDefault="00CF3AB7" w:rsidP="00CF3AB7">
      <w:pPr>
        <w:rPr>
          <w:sz w:val="18"/>
          <w:szCs w:val="18"/>
        </w:rPr>
      </w:pPr>
      <w:r>
        <w:rPr>
          <w:sz w:val="18"/>
          <w:szCs w:val="18"/>
        </w:rPr>
        <w:t>составление объемов работ назначенным)</w:t>
      </w:r>
    </w:p>
    <w:p w:rsidR="00641495" w:rsidRDefault="00CF3AB7" w:rsidP="00CF3AB7">
      <w:pPr>
        <w:rPr>
          <w:sz w:val="22"/>
          <w:szCs w:val="22"/>
        </w:rPr>
      </w:pPr>
      <w:r w:rsidRPr="00B76777">
        <w:rPr>
          <w:sz w:val="22"/>
          <w:szCs w:val="22"/>
        </w:rPr>
        <w:t>Подписи комиссии*:</w:t>
      </w:r>
    </w:p>
    <w:p w:rsidR="00641495" w:rsidRDefault="00641495" w:rsidP="00CF3AB7">
      <w:pPr>
        <w:rPr>
          <w:sz w:val="22"/>
          <w:szCs w:val="22"/>
        </w:rPr>
      </w:pPr>
    </w:p>
    <w:p w:rsidR="00CF3AB7" w:rsidRDefault="00CF3AB7" w:rsidP="00CF3AB7">
      <w:pPr>
        <w:rPr>
          <w:sz w:val="22"/>
          <w:szCs w:val="22"/>
        </w:rPr>
      </w:pPr>
    </w:p>
    <w:tbl>
      <w:tblPr>
        <w:tblW w:w="10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3"/>
        <w:gridCol w:w="341"/>
        <w:gridCol w:w="2519"/>
        <w:gridCol w:w="341"/>
        <w:gridCol w:w="4117"/>
      </w:tblGrid>
      <w:tr w:rsidR="00CF3AB7" w:rsidRPr="00B76777" w:rsidTr="00E425CA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3AB7" w:rsidRPr="00A34A6A" w:rsidRDefault="00CF3AB7" w:rsidP="00E425CA">
            <w:pPr>
              <w:ind w:left="142"/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3AB7" w:rsidRPr="00A34A6A" w:rsidRDefault="00CF3AB7" w:rsidP="00E425CA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3AB7" w:rsidRPr="00A34A6A" w:rsidRDefault="00CF3AB7" w:rsidP="00E425CA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3AB7" w:rsidRPr="00A34A6A" w:rsidRDefault="00CF3AB7" w:rsidP="00E425CA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3AB7" w:rsidRPr="00A34A6A" w:rsidRDefault="00CF3AB7" w:rsidP="00E425CA">
            <w:pPr>
              <w:ind w:left="108"/>
              <w:rPr>
                <w:bCs/>
                <w:i/>
              </w:rPr>
            </w:pPr>
          </w:p>
        </w:tc>
      </w:tr>
      <w:tr w:rsidR="00CF3AB7" w:rsidRPr="00B76777" w:rsidTr="00E425CA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B7" w:rsidRPr="00A34A6A" w:rsidRDefault="00CF3AB7" w:rsidP="00E425C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CF3AB7" w:rsidRPr="00A34A6A" w:rsidRDefault="00CF3AB7" w:rsidP="00E425CA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CF3AB7" w:rsidRPr="00A34A6A" w:rsidRDefault="00CF3AB7" w:rsidP="00E425C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CF3AB7" w:rsidRPr="00A34A6A" w:rsidRDefault="00CF3AB7" w:rsidP="00E425CA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CF3AB7" w:rsidRPr="00A34A6A" w:rsidRDefault="00CF3AB7" w:rsidP="00E425C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CF3AB7" w:rsidRPr="00B76777" w:rsidTr="00E425CA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3AB7" w:rsidRPr="00A34A6A" w:rsidRDefault="00CF3AB7" w:rsidP="00CD7597">
            <w:pPr>
              <w:ind w:left="142"/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3AB7" w:rsidRPr="00A34A6A" w:rsidRDefault="00CF3AB7" w:rsidP="00E425CA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3AB7" w:rsidRPr="00A34A6A" w:rsidRDefault="00CF3AB7" w:rsidP="00E425CA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3AB7" w:rsidRPr="00A34A6A" w:rsidRDefault="00CF3AB7" w:rsidP="00E425CA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3AB7" w:rsidRPr="00A34A6A" w:rsidRDefault="00CF3AB7" w:rsidP="00C16813">
            <w:pPr>
              <w:rPr>
                <w:bCs/>
                <w:i/>
              </w:rPr>
            </w:pPr>
          </w:p>
        </w:tc>
      </w:tr>
      <w:tr w:rsidR="00CF3AB7" w:rsidRPr="00B76777" w:rsidTr="00E425CA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B7" w:rsidRPr="00A34A6A" w:rsidRDefault="00CF3AB7" w:rsidP="00E425C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CF3AB7" w:rsidRPr="00A34A6A" w:rsidRDefault="00CF3AB7" w:rsidP="00E425CA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CF3AB7" w:rsidRPr="00A34A6A" w:rsidRDefault="00CF3AB7" w:rsidP="00E425C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CF3AB7" w:rsidRPr="00A34A6A" w:rsidRDefault="00CF3AB7" w:rsidP="00E425CA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CF3AB7" w:rsidRPr="00A34A6A" w:rsidRDefault="00CF3AB7" w:rsidP="00E425C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CF3AB7" w:rsidRPr="00B76777" w:rsidTr="00E425CA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3AB7" w:rsidRPr="00A34A6A" w:rsidRDefault="00CF3AB7" w:rsidP="00EB3580">
            <w:pPr>
              <w:ind w:left="142"/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3AB7" w:rsidRPr="00A34A6A" w:rsidRDefault="00CF3AB7" w:rsidP="00E425CA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3AB7" w:rsidRPr="00A34A6A" w:rsidRDefault="00CF3AB7" w:rsidP="00E425CA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3AB7" w:rsidRPr="00A34A6A" w:rsidRDefault="00CF3AB7" w:rsidP="00E425CA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3AB7" w:rsidRPr="00A34A6A" w:rsidRDefault="00CF3AB7" w:rsidP="00EB3580">
            <w:pPr>
              <w:rPr>
                <w:bCs/>
                <w:i/>
              </w:rPr>
            </w:pPr>
          </w:p>
        </w:tc>
      </w:tr>
      <w:tr w:rsidR="00CF3AB7" w:rsidRPr="00B76777" w:rsidTr="00E425CA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B7" w:rsidRPr="00B76777" w:rsidRDefault="00CF3AB7" w:rsidP="00E425CA">
            <w:pPr>
              <w:jc w:val="center"/>
              <w:rPr>
                <w:bCs/>
                <w:sz w:val="18"/>
                <w:szCs w:val="18"/>
              </w:rPr>
            </w:pPr>
            <w:r w:rsidRPr="00B76777"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CF3AB7" w:rsidRPr="00B76777" w:rsidRDefault="00CF3AB7" w:rsidP="00E425C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CF3AB7" w:rsidRDefault="00CF3AB7" w:rsidP="00E425CA">
            <w:pPr>
              <w:jc w:val="center"/>
              <w:rPr>
                <w:bCs/>
                <w:sz w:val="18"/>
                <w:szCs w:val="18"/>
              </w:rPr>
            </w:pPr>
            <w:r w:rsidRPr="00B76777">
              <w:rPr>
                <w:bCs/>
                <w:sz w:val="18"/>
                <w:szCs w:val="18"/>
              </w:rPr>
              <w:t>(подпись)</w:t>
            </w:r>
          </w:p>
          <w:p w:rsidR="00CF3AB7" w:rsidRDefault="00CF3AB7" w:rsidP="00E425CA">
            <w:pPr>
              <w:jc w:val="center"/>
              <w:rPr>
                <w:bCs/>
                <w:sz w:val="18"/>
                <w:szCs w:val="18"/>
              </w:rPr>
            </w:pPr>
          </w:p>
          <w:p w:rsidR="00CF3AB7" w:rsidRDefault="00CF3AB7" w:rsidP="00E425CA">
            <w:pPr>
              <w:jc w:val="center"/>
              <w:rPr>
                <w:bCs/>
                <w:sz w:val="18"/>
                <w:szCs w:val="18"/>
              </w:rPr>
            </w:pPr>
          </w:p>
          <w:p w:rsidR="00CF3AB7" w:rsidRDefault="00CF3AB7" w:rsidP="00E425CA">
            <w:pPr>
              <w:jc w:val="center"/>
              <w:rPr>
                <w:bCs/>
                <w:sz w:val="18"/>
                <w:szCs w:val="18"/>
              </w:rPr>
            </w:pPr>
          </w:p>
          <w:p w:rsidR="00CF3AB7" w:rsidRPr="00B76777" w:rsidRDefault="00CF3AB7" w:rsidP="00E425C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CF3AB7" w:rsidRPr="00B76777" w:rsidRDefault="00CF3AB7" w:rsidP="00E425C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CF3AB7" w:rsidRPr="00B76777" w:rsidRDefault="00CF3AB7" w:rsidP="00E425CA">
            <w:pPr>
              <w:jc w:val="center"/>
              <w:rPr>
                <w:bCs/>
                <w:sz w:val="18"/>
                <w:szCs w:val="18"/>
              </w:rPr>
            </w:pPr>
            <w:r w:rsidRPr="00B76777">
              <w:rPr>
                <w:bCs/>
                <w:sz w:val="18"/>
                <w:szCs w:val="18"/>
              </w:rPr>
              <w:t>(Ф.И.О.)</w:t>
            </w:r>
          </w:p>
          <w:p w:rsidR="00CF3AB7" w:rsidRDefault="00CF3AB7" w:rsidP="00E425CA">
            <w:pPr>
              <w:jc w:val="center"/>
              <w:rPr>
                <w:bCs/>
                <w:sz w:val="18"/>
                <w:szCs w:val="18"/>
              </w:rPr>
            </w:pPr>
          </w:p>
          <w:p w:rsidR="00CF3AB7" w:rsidRPr="00B76777" w:rsidRDefault="00CF3AB7" w:rsidP="00E425CA">
            <w:pPr>
              <w:jc w:val="center"/>
              <w:rPr>
                <w:bCs/>
                <w:sz w:val="18"/>
                <w:szCs w:val="18"/>
              </w:rPr>
            </w:pPr>
          </w:p>
          <w:p w:rsidR="00CF3AB7" w:rsidRPr="00B76777" w:rsidRDefault="00CF3AB7" w:rsidP="00E425CA">
            <w:pPr>
              <w:jc w:val="center"/>
              <w:rPr>
                <w:bCs/>
                <w:sz w:val="18"/>
                <w:szCs w:val="18"/>
              </w:rPr>
            </w:pPr>
          </w:p>
          <w:p w:rsidR="00CF3AB7" w:rsidRPr="00B76777" w:rsidRDefault="00CF3AB7" w:rsidP="00E425CA">
            <w:pPr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CF3AB7" w:rsidRDefault="00CF3AB7" w:rsidP="000038A5">
      <w:pPr>
        <w:rPr>
          <w:noProof/>
        </w:rPr>
      </w:pPr>
      <w:r w:rsidRPr="003C0DC0">
        <w:rPr>
          <w:i/>
          <w:sz w:val="22"/>
          <w:szCs w:val="22"/>
        </w:rPr>
        <w:t>Со</w:t>
      </w:r>
      <w:r w:rsidR="00EB3580">
        <w:rPr>
          <w:i/>
          <w:sz w:val="22"/>
          <w:szCs w:val="22"/>
        </w:rPr>
        <w:t xml:space="preserve">гласовано: </w:t>
      </w:r>
    </w:p>
    <w:sectPr w:rsidR="00CF3A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A0F"/>
    <w:rsid w:val="00000CA8"/>
    <w:rsid w:val="00003283"/>
    <w:rsid w:val="00003812"/>
    <w:rsid w:val="000038A5"/>
    <w:rsid w:val="00003CED"/>
    <w:rsid w:val="0001024F"/>
    <w:rsid w:val="00012FAE"/>
    <w:rsid w:val="00014F63"/>
    <w:rsid w:val="00015C73"/>
    <w:rsid w:val="000177A4"/>
    <w:rsid w:val="00021047"/>
    <w:rsid w:val="000265B9"/>
    <w:rsid w:val="00033C59"/>
    <w:rsid w:val="00037DCA"/>
    <w:rsid w:val="00042784"/>
    <w:rsid w:val="00043013"/>
    <w:rsid w:val="00050333"/>
    <w:rsid w:val="000519E6"/>
    <w:rsid w:val="00052309"/>
    <w:rsid w:val="00056028"/>
    <w:rsid w:val="000579B4"/>
    <w:rsid w:val="00061855"/>
    <w:rsid w:val="00064A5E"/>
    <w:rsid w:val="00077103"/>
    <w:rsid w:val="00077C77"/>
    <w:rsid w:val="0008203D"/>
    <w:rsid w:val="00086B8C"/>
    <w:rsid w:val="000874B6"/>
    <w:rsid w:val="00090A57"/>
    <w:rsid w:val="00091E0F"/>
    <w:rsid w:val="000948AF"/>
    <w:rsid w:val="000A1476"/>
    <w:rsid w:val="000A28E9"/>
    <w:rsid w:val="000A2A11"/>
    <w:rsid w:val="000A7074"/>
    <w:rsid w:val="000A7A9D"/>
    <w:rsid w:val="000C11E8"/>
    <w:rsid w:val="000C677A"/>
    <w:rsid w:val="000D57FC"/>
    <w:rsid w:val="000D5E60"/>
    <w:rsid w:val="000D77B4"/>
    <w:rsid w:val="000E063E"/>
    <w:rsid w:val="000E44A0"/>
    <w:rsid w:val="000F4872"/>
    <w:rsid w:val="000F58E5"/>
    <w:rsid w:val="00103B8E"/>
    <w:rsid w:val="00106E73"/>
    <w:rsid w:val="001075FF"/>
    <w:rsid w:val="00111718"/>
    <w:rsid w:val="00112E46"/>
    <w:rsid w:val="00114773"/>
    <w:rsid w:val="001153B9"/>
    <w:rsid w:val="00122817"/>
    <w:rsid w:val="00124632"/>
    <w:rsid w:val="00131E4B"/>
    <w:rsid w:val="0013200C"/>
    <w:rsid w:val="001429A5"/>
    <w:rsid w:val="00144CA0"/>
    <w:rsid w:val="0014652B"/>
    <w:rsid w:val="001535D5"/>
    <w:rsid w:val="00156AB7"/>
    <w:rsid w:val="00157D8E"/>
    <w:rsid w:val="001613F2"/>
    <w:rsid w:val="00161778"/>
    <w:rsid w:val="00161ACC"/>
    <w:rsid w:val="00173311"/>
    <w:rsid w:val="00173B66"/>
    <w:rsid w:val="00174D0D"/>
    <w:rsid w:val="00183CEB"/>
    <w:rsid w:val="0018612E"/>
    <w:rsid w:val="00187794"/>
    <w:rsid w:val="0019512F"/>
    <w:rsid w:val="00197734"/>
    <w:rsid w:val="001A059A"/>
    <w:rsid w:val="001A0EA7"/>
    <w:rsid w:val="001A158E"/>
    <w:rsid w:val="001A52AA"/>
    <w:rsid w:val="001A7E05"/>
    <w:rsid w:val="001B2EC5"/>
    <w:rsid w:val="001B5F0F"/>
    <w:rsid w:val="001B7D4E"/>
    <w:rsid w:val="001C29DF"/>
    <w:rsid w:val="001C33AD"/>
    <w:rsid w:val="001C7B9E"/>
    <w:rsid w:val="001D3E74"/>
    <w:rsid w:val="001D5DB1"/>
    <w:rsid w:val="001D6B4C"/>
    <w:rsid w:val="001E0DBA"/>
    <w:rsid w:val="001E4757"/>
    <w:rsid w:val="00201C1A"/>
    <w:rsid w:val="002058AD"/>
    <w:rsid w:val="00214478"/>
    <w:rsid w:val="002156AC"/>
    <w:rsid w:val="00223AB7"/>
    <w:rsid w:val="00231862"/>
    <w:rsid w:val="00234199"/>
    <w:rsid w:val="002361E1"/>
    <w:rsid w:val="002463CF"/>
    <w:rsid w:val="00247A6A"/>
    <w:rsid w:val="00250474"/>
    <w:rsid w:val="002532C2"/>
    <w:rsid w:val="00253E37"/>
    <w:rsid w:val="00280134"/>
    <w:rsid w:val="00281238"/>
    <w:rsid w:val="00284B1F"/>
    <w:rsid w:val="002869E4"/>
    <w:rsid w:val="00287904"/>
    <w:rsid w:val="00287A5B"/>
    <w:rsid w:val="00293512"/>
    <w:rsid w:val="0029772E"/>
    <w:rsid w:val="002A0A6D"/>
    <w:rsid w:val="002A33BE"/>
    <w:rsid w:val="002A5A4E"/>
    <w:rsid w:val="002A7473"/>
    <w:rsid w:val="002A7D1D"/>
    <w:rsid w:val="002B1157"/>
    <w:rsid w:val="002C15B5"/>
    <w:rsid w:val="002C264A"/>
    <w:rsid w:val="002D0BCD"/>
    <w:rsid w:val="002D2DBD"/>
    <w:rsid w:val="002D3FE4"/>
    <w:rsid w:val="002D415B"/>
    <w:rsid w:val="002D41B5"/>
    <w:rsid w:val="002D52A0"/>
    <w:rsid w:val="002D6594"/>
    <w:rsid w:val="002E4134"/>
    <w:rsid w:val="002E4C5A"/>
    <w:rsid w:val="002E6C04"/>
    <w:rsid w:val="002E6F97"/>
    <w:rsid w:val="002F003B"/>
    <w:rsid w:val="002F01B8"/>
    <w:rsid w:val="002F0531"/>
    <w:rsid w:val="002F1E45"/>
    <w:rsid w:val="002F539D"/>
    <w:rsid w:val="00304D38"/>
    <w:rsid w:val="003058DC"/>
    <w:rsid w:val="0031204E"/>
    <w:rsid w:val="003143C0"/>
    <w:rsid w:val="0032119B"/>
    <w:rsid w:val="003232EB"/>
    <w:rsid w:val="003325B1"/>
    <w:rsid w:val="00340547"/>
    <w:rsid w:val="00346DF4"/>
    <w:rsid w:val="00347503"/>
    <w:rsid w:val="003501E9"/>
    <w:rsid w:val="00350933"/>
    <w:rsid w:val="00351147"/>
    <w:rsid w:val="00355325"/>
    <w:rsid w:val="00356434"/>
    <w:rsid w:val="003630B1"/>
    <w:rsid w:val="0036429B"/>
    <w:rsid w:val="0037072D"/>
    <w:rsid w:val="00373DB2"/>
    <w:rsid w:val="00376961"/>
    <w:rsid w:val="00380CE5"/>
    <w:rsid w:val="0038132C"/>
    <w:rsid w:val="0038214F"/>
    <w:rsid w:val="00384750"/>
    <w:rsid w:val="00385644"/>
    <w:rsid w:val="00386B0F"/>
    <w:rsid w:val="00387019"/>
    <w:rsid w:val="003878F1"/>
    <w:rsid w:val="00387AB1"/>
    <w:rsid w:val="003907C7"/>
    <w:rsid w:val="00390909"/>
    <w:rsid w:val="00391E09"/>
    <w:rsid w:val="00393760"/>
    <w:rsid w:val="003942CB"/>
    <w:rsid w:val="003A0A0F"/>
    <w:rsid w:val="003A415C"/>
    <w:rsid w:val="003B795B"/>
    <w:rsid w:val="003C1139"/>
    <w:rsid w:val="003C1509"/>
    <w:rsid w:val="003C4716"/>
    <w:rsid w:val="003D1686"/>
    <w:rsid w:val="003D79EC"/>
    <w:rsid w:val="003E3170"/>
    <w:rsid w:val="003E5CEC"/>
    <w:rsid w:val="003F3BA2"/>
    <w:rsid w:val="0040279F"/>
    <w:rsid w:val="00405228"/>
    <w:rsid w:val="00406FE0"/>
    <w:rsid w:val="00407E22"/>
    <w:rsid w:val="00413760"/>
    <w:rsid w:val="00414058"/>
    <w:rsid w:val="00414D92"/>
    <w:rsid w:val="00415EA0"/>
    <w:rsid w:val="00420CDB"/>
    <w:rsid w:val="00421072"/>
    <w:rsid w:val="00421E5C"/>
    <w:rsid w:val="00421EC4"/>
    <w:rsid w:val="00422DE3"/>
    <w:rsid w:val="00423832"/>
    <w:rsid w:val="00424B85"/>
    <w:rsid w:val="004255C8"/>
    <w:rsid w:val="00432F5B"/>
    <w:rsid w:val="0043727F"/>
    <w:rsid w:val="00442351"/>
    <w:rsid w:val="004430FC"/>
    <w:rsid w:val="00446DFB"/>
    <w:rsid w:val="00455B49"/>
    <w:rsid w:val="0046786E"/>
    <w:rsid w:val="00475A60"/>
    <w:rsid w:val="0047790B"/>
    <w:rsid w:val="00480859"/>
    <w:rsid w:val="00483320"/>
    <w:rsid w:val="00484993"/>
    <w:rsid w:val="00490BE1"/>
    <w:rsid w:val="004A4BA1"/>
    <w:rsid w:val="004B1B2E"/>
    <w:rsid w:val="004D0E97"/>
    <w:rsid w:val="004E50BD"/>
    <w:rsid w:val="004E52C3"/>
    <w:rsid w:val="004E5B16"/>
    <w:rsid w:val="00502E69"/>
    <w:rsid w:val="0050327F"/>
    <w:rsid w:val="005065C3"/>
    <w:rsid w:val="00512084"/>
    <w:rsid w:val="005143E2"/>
    <w:rsid w:val="00523AA8"/>
    <w:rsid w:val="005260CF"/>
    <w:rsid w:val="00527428"/>
    <w:rsid w:val="00540C00"/>
    <w:rsid w:val="005419CF"/>
    <w:rsid w:val="0054354B"/>
    <w:rsid w:val="00547D44"/>
    <w:rsid w:val="00551603"/>
    <w:rsid w:val="00556DAE"/>
    <w:rsid w:val="00560E9C"/>
    <w:rsid w:val="0057240C"/>
    <w:rsid w:val="0057551F"/>
    <w:rsid w:val="00582398"/>
    <w:rsid w:val="00583BD7"/>
    <w:rsid w:val="005848F1"/>
    <w:rsid w:val="00586F30"/>
    <w:rsid w:val="00587038"/>
    <w:rsid w:val="00594F13"/>
    <w:rsid w:val="005A152A"/>
    <w:rsid w:val="005A280D"/>
    <w:rsid w:val="005A35D3"/>
    <w:rsid w:val="005B268E"/>
    <w:rsid w:val="005B7F7A"/>
    <w:rsid w:val="005C0170"/>
    <w:rsid w:val="005C2808"/>
    <w:rsid w:val="005C590B"/>
    <w:rsid w:val="005D5FEE"/>
    <w:rsid w:val="005D6D2C"/>
    <w:rsid w:val="005D7C29"/>
    <w:rsid w:val="005E117F"/>
    <w:rsid w:val="005E1E6D"/>
    <w:rsid w:val="005E2A5B"/>
    <w:rsid w:val="005E79C3"/>
    <w:rsid w:val="005E7BD5"/>
    <w:rsid w:val="005F079D"/>
    <w:rsid w:val="00606A10"/>
    <w:rsid w:val="00607C50"/>
    <w:rsid w:val="006118EA"/>
    <w:rsid w:val="00615A51"/>
    <w:rsid w:val="006175E5"/>
    <w:rsid w:val="00627CB5"/>
    <w:rsid w:val="0063349D"/>
    <w:rsid w:val="006349B4"/>
    <w:rsid w:val="00635255"/>
    <w:rsid w:val="00636629"/>
    <w:rsid w:val="00637E2C"/>
    <w:rsid w:val="00640D7B"/>
    <w:rsid w:val="00640F1B"/>
    <w:rsid w:val="00641495"/>
    <w:rsid w:val="006415CC"/>
    <w:rsid w:val="00641604"/>
    <w:rsid w:val="006426B2"/>
    <w:rsid w:val="00646910"/>
    <w:rsid w:val="006518E5"/>
    <w:rsid w:val="00654B8B"/>
    <w:rsid w:val="00673E8B"/>
    <w:rsid w:val="006766A0"/>
    <w:rsid w:val="0068521C"/>
    <w:rsid w:val="00685769"/>
    <w:rsid w:val="00686482"/>
    <w:rsid w:val="006923D0"/>
    <w:rsid w:val="006964B7"/>
    <w:rsid w:val="006A1A7E"/>
    <w:rsid w:val="006A1BA9"/>
    <w:rsid w:val="006A2739"/>
    <w:rsid w:val="006A4A81"/>
    <w:rsid w:val="006A6B37"/>
    <w:rsid w:val="006A6E3B"/>
    <w:rsid w:val="006B1B1A"/>
    <w:rsid w:val="006B2CF1"/>
    <w:rsid w:val="006B6CB8"/>
    <w:rsid w:val="006B783D"/>
    <w:rsid w:val="006C1A87"/>
    <w:rsid w:val="006C1C66"/>
    <w:rsid w:val="006C2F53"/>
    <w:rsid w:val="006C3C1D"/>
    <w:rsid w:val="006C4AAE"/>
    <w:rsid w:val="006D0122"/>
    <w:rsid w:val="006D0922"/>
    <w:rsid w:val="006D3EA4"/>
    <w:rsid w:val="006D58F2"/>
    <w:rsid w:val="006E3CCB"/>
    <w:rsid w:val="006E5574"/>
    <w:rsid w:val="006E5C35"/>
    <w:rsid w:val="006E5C8F"/>
    <w:rsid w:val="006F2242"/>
    <w:rsid w:val="006F30C7"/>
    <w:rsid w:val="00700840"/>
    <w:rsid w:val="00700E90"/>
    <w:rsid w:val="00701161"/>
    <w:rsid w:val="00701BE4"/>
    <w:rsid w:val="00702DB2"/>
    <w:rsid w:val="00710269"/>
    <w:rsid w:val="007105B7"/>
    <w:rsid w:val="007139BF"/>
    <w:rsid w:val="00714C50"/>
    <w:rsid w:val="00717B64"/>
    <w:rsid w:val="007202CD"/>
    <w:rsid w:val="007212EE"/>
    <w:rsid w:val="00723F67"/>
    <w:rsid w:val="00724E3E"/>
    <w:rsid w:val="00734261"/>
    <w:rsid w:val="00736334"/>
    <w:rsid w:val="007408D4"/>
    <w:rsid w:val="00740AC3"/>
    <w:rsid w:val="00742E35"/>
    <w:rsid w:val="00743AD1"/>
    <w:rsid w:val="00746AE4"/>
    <w:rsid w:val="00747F89"/>
    <w:rsid w:val="00751A58"/>
    <w:rsid w:val="00754B62"/>
    <w:rsid w:val="007570BD"/>
    <w:rsid w:val="007608D2"/>
    <w:rsid w:val="007643E6"/>
    <w:rsid w:val="0076779A"/>
    <w:rsid w:val="00767E2D"/>
    <w:rsid w:val="007744A4"/>
    <w:rsid w:val="00786B87"/>
    <w:rsid w:val="0078783A"/>
    <w:rsid w:val="00790CC0"/>
    <w:rsid w:val="007B20DE"/>
    <w:rsid w:val="007B4223"/>
    <w:rsid w:val="007C219D"/>
    <w:rsid w:val="007E158A"/>
    <w:rsid w:val="007F0A59"/>
    <w:rsid w:val="007F2BB0"/>
    <w:rsid w:val="007F3601"/>
    <w:rsid w:val="007F6EE3"/>
    <w:rsid w:val="007F7AFB"/>
    <w:rsid w:val="00800C58"/>
    <w:rsid w:val="0080199F"/>
    <w:rsid w:val="0080576A"/>
    <w:rsid w:val="00807634"/>
    <w:rsid w:val="00812F69"/>
    <w:rsid w:val="008148C1"/>
    <w:rsid w:val="00820F2C"/>
    <w:rsid w:val="008244AF"/>
    <w:rsid w:val="00824DA0"/>
    <w:rsid w:val="00827580"/>
    <w:rsid w:val="0083295D"/>
    <w:rsid w:val="00832CBA"/>
    <w:rsid w:val="00833B73"/>
    <w:rsid w:val="008364D8"/>
    <w:rsid w:val="00836BA4"/>
    <w:rsid w:val="00845AF6"/>
    <w:rsid w:val="008478FF"/>
    <w:rsid w:val="00850945"/>
    <w:rsid w:val="00850AB2"/>
    <w:rsid w:val="008522A4"/>
    <w:rsid w:val="00853E08"/>
    <w:rsid w:val="008548CA"/>
    <w:rsid w:val="00854F73"/>
    <w:rsid w:val="00865D10"/>
    <w:rsid w:val="00871A7A"/>
    <w:rsid w:val="008727A0"/>
    <w:rsid w:val="00873F51"/>
    <w:rsid w:val="00876691"/>
    <w:rsid w:val="00883E75"/>
    <w:rsid w:val="0089052F"/>
    <w:rsid w:val="008954FC"/>
    <w:rsid w:val="008A0335"/>
    <w:rsid w:val="008A1410"/>
    <w:rsid w:val="008A3F72"/>
    <w:rsid w:val="008A4762"/>
    <w:rsid w:val="008A5962"/>
    <w:rsid w:val="008B08E6"/>
    <w:rsid w:val="008C0D4F"/>
    <w:rsid w:val="008C1EA4"/>
    <w:rsid w:val="008D54EC"/>
    <w:rsid w:val="008E0197"/>
    <w:rsid w:val="008E1B2D"/>
    <w:rsid w:val="008E270C"/>
    <w:rsid w:val="008F3B1A"/>
    <w:rsid w:val="008F6B87"/>
    <w:rsid w:val="008F7B8C"/>
    <w:rsid w:val="008F7BCB"/>
    <w:rsid w:val="00901E17"/>
    <w:rsid w:val="00902C42"/>
    <w:rsid w:val="00903E5D"/>
    <w:rsid w:val="0090459C"/>
    <w:rsid w:val="009045DF"/>
    <w:rsid w:val="00911B59"/>
    <w:rsid w:val="009125B0"/>
    <w:rsid w:val="00923280"/>
    <w:rsid w:val="00926E34"/>
    <w:rsid w:val="009278C6"/>
    <w:rsid w:val="00927DD0"/>
    <w:rsid w:val="009301F9"/>
    <w:rsid w:val="00935BE6"/>
    <w:rsid w:val="00935E8A"/>
    <w:rsid w:val="00954B75"/>
    <w:rsid w:val="009561F9"/>
    <w:rsid w:val="009575D5"/>
    <w:rsid w:val="00957A85"/>
    <w:rsid w:val="00960BC0"/>
    <w:rsid w:val="00961D3D"/>
    <w:rsid w:val="00964D2F"/>
    <w:rsid w:val="00971110"/>
    <w:rsid w:val="00976D2C"/>
    <w:rsid w:val="00982DA4"/>
    <w:rsid w:val="0098628A"/>
    <w:rsid w:val="0099507A"/>
    <w:rsid w:val="009953C3"/>
    <w:rsid w:val="009956C2"/>
    <w:rsid w:val="009A6C3D"/>
    <w:rsid w:val="009B310C"/>
    <w:rsid w:val="009B44C0"/>
    <w:rsid w:val="009B67CF"/>
    <w:rsid w:val="009B7518"/>
    <w:rsid w:val="009C3F2F"/>
    <w:rsid w:val="009C6888"/>
    <w:rsid w:val="009E3CA1"/>
    <w:rsid w:val="009E3F86"/>
    <w:rsid w:val="009F0946"/>
    <w:rsid w:val="009F201D"/>
    <w:rsid w:val="009F2EE6"/>
    <w:rsid w:val="009F581A"/>
    <w:rsid w:val="009F62A1"/>
    <w:rsid w:val="009F6F1B"/>
    <w:rsid w:val="00A0113E"/>
    <w:rsid w:val="00A01CC0"/>
    <w:rsid w:val="00A04679"/>
    <w:rsid w:val="00A05EA3"/>
    <w:rsid w:val="00A05F82"/>
    <w:rsid w:val="00A111AB"/>
    <w:rsid w:val="00A117E6"/>
    <w:rsid w:val="00A232E4"/>
    <w:rsid w:val="00A33DB7"/>
    <w:rsid w:val="00A37E08"/>
    <w:rsid w:val="00A41772"/>
    <w:rsid w:val="00A44F8B"/>
    <w:rsid w:val="00A4569E"/>
    <w:rsid w:val="00A5396F"/>
    <w:rsid w:val="00A53B8B"/>
    <w:rsid w:val="00A5482B"/>
    <w:rsid w:val="00A55909"/>
    <w:rsid w:val="00A60BC3"/>
    <w:rsid w:val="00A63B23"/>
    <w:rsid w:val="00A6422F"/>
    <w:rsid w:val="00A65006"/>
    <w:rsid w:val="00A72E6A"/>
    <w:rsid w:val="00A734BE"/>
    <w:rsid w:val="00A77737"/>
    <w:rsid w:val="00A80D1A"/>
    <w:rsid w:val="00A81214"/>
    <w:rsid w:val="00A814BA"/>
    <w:rsid w:val="00A85486"/>
    <w:rsid w:val="00A95CA7"/>
    <w:rsid w:val="00AA1FBE"/>
    <w:rsid w:val="00AA3632"/>
    <w:rsid w:val="00AB056B"/>
    <w:rsid w:val="00AB389A"/>
    <w:rsid w:val="00AB40E6"/>
    <w:rsid w:val="00AB6299"/>
    <w:rsid w:val="00AC3888"/>
    <w:rsid w:val="00AC6B84"/>
    <w:rsid w:val="00AD627F"/>
    <w:rsid w:val="00AE1855"/>
    <w:rsid w:val="00AE3244"/>
    <w:rsid w:val="00AE332F"/>
    <w:rsid w:val="00AE668C"/>
    <w:rsid w:val="00AF097E"/>
    <w:rsid w:val="00AF4726"/>
    <w:rsid w:val="00B0330D"/>
    <w:rsid w:val="00B0487F"/>
    <w:rsid w:val="00B12B03"/>
    <w:rsid w:val="00B21AE4"/>
    <w:rsid w:val="00B22521"/>
    <w:rsid w:val="00B228E4"/>
    <w:rsid w:val="00B235ED"/>
    <w:rsid w:val="00B24DFC"/>
    <w:rsid w:val="00B462BE"/>
    <w:rsid w:val="00B541C3"/>
    <w:rsid w:val="00B62B19"/>
    <w:rsid w:val="00B709FC"/>
    <w:rsid w:val="00B84823"/>
    <w:rsid w:val="00B85C44"/>
    <w:rsid w:val="00B86DFD"/>
    <w:rsid w:val="00B878A9"/>
    <w:rsid w:val="00B93447"/>
    <w:rsid w:val="00BA115E"/>
    <w:rsid w:val="00BB0610"/>
    <w:rsid w:val="00BB2976"/>
    <w:rsid w:val="00BC30F5"/>
    <w:rsid w:val="00BC69DE"/>
    <w:rsid w:val="00BD0021"/>
    <w:rsid w:val="00BD55F8"/>
    <w:rsid w:val="00BD684B"/>
    <w:rsid w:val="00BE2F93"/>
    <w:rsid w:val="00BE3A82"/>
    <w:rsid w:val="00BE40A9"/>
    <w:rsid w:val="00BE6161"/>
    <w:rsid w:val="00BF2B23"/>
    <w:rsid w:val="00BF2D10"/>
    <w:rsid w:val="00BF5546"/>
    <w:rsid w:val="00BF5D40"/>
    <w:rsid w:val="00BF62CF"/>
    <w:rsid w:val="00C067EC"/>
    <w:rsid w:val="00C07C64"/>
    <w:rsid w:val="00C14901"/>
    <w:rsid w:val="00C16813"/>
    <w:rsid w:val="00C236B9"/>
    <w:rsid w:val="00C25324"/>
    <w:rsid w:val="00C319FC"/>
    <w:rsid w:val="00C330DA"/>
    <w:rsid w:val="00C370EA"/>
    <w:rsid w:val="00C45005"/>
    <w:rsid w:val="00C53533"/>
    <w:rsid w:val="00C62533"/>
    <w:rsid w:val="00C62A17"/>
    <w:rsid w:val="00C66E44"/>
    <w:rsid w:val="00C70D8F"/>
    <w:rsid w:val="00C71D53"/>
    <w:rsid w:val="00C82CBE"/>
    <w:rsid w:val="00C83996"/>
    <w:rsid w:val="00C901BA"/>
    <w:rsid w:val="00C90CE7"/>
    <w:rsid w:val="00C91E1A"/>
    <w:rsid w:val="00CA3D0F"/>
    <w:rsid w:val="00CA4979"/>
    <w:rsid w:val="00CB3A09"/>
    <w:rsid w:val="00CC479B"/>
    <w:rsid w:val="00CC5067"/>
    <w:rsid w:val="00CD5C57"/>
    <w:rsid w:val="00CD7597"/>
    <w:rsid w:val="00CE16B1"/>
    <w:rsid w:val="00CE6871"/>
    <w:rsid w:val="00CF3AB7"/>
    <w:rsid w:val="00CF4830"/>
    <w:rsid w:val="00CF53F8"/>
    <w:rsid w:val="00CF7D84"/>
    <w:rsid w:val="00D01947"/>
    <w:rsid w:val="00D03A19"/>
    <w:rsid w:val="00D0682D"/>
    <w:rsid w:val="00D23DD9"/>
    <w:rsid w:val="00D27017"/>
    <w:rsid w:val="00D3764F"/>
    <w:rsid w:val="00D470C3"/>
    <w:rsid w:val="00D47487"/>
    <w:rsid w:val="00D50F52"/>
    <w:rsid w:val="00D5126F"/>
    <w:rsid w:val="00D51848"/>
    <w:rsid w:val="00D67EFF"/>
    <w:rsid w:val="00D72657"/>
    <w:rsid w:val="00D750DB"/>
    <w:rsid w:val="00D767D7"/>
    <w:rsid w:val="00D768B9"/>
    <w:rsid w:val="00D8264C"/>
    <w:rsid w:val="00D8747A"/>
    <w:rsid w:val="00D87534"/>
    <w:rsid w:val="00D95AAD"/>
    <w:rsid w:val="00D96BE5"/>
    <w:rsid w:val="00D97898"/>
    <w:rsid w:val="00D97F0E"/>
    <w:rsid w:val="00D97F19"/>
    <w:rsid w:val="00DA1D35"/>
    <w:rsid w:val="00DA3B01"/>
    <w:rsid w:val="00DA3C90"/>
    <w:rsid w:val="00DA4573"/>
    <w:rsid w:val="00DB250F"/>
    <w:rsid w:val="00DB2D03"/>
    <w:rsid w:val="00DC6A66"/>
    <w:rsid w:val="00DC7A7A"/>
    <w:rsid w:val="00DD256D"/>
    <w:rsid w:val="00DD3BBC"/>
    <w:rsid w:val="00DE0A6A"/>
    <w:rsid w:val="00DE1C3D"/>
    <w:rsid w:val="00DE4296"/>
    <w:rsid w:val="00DF085F"/>
    <w:rsid w:val="00DF2346"/>
    <w:rsid w:val="00DF2952"/>
    <w:rsid w:val="00E054D0"/>
    <w:rsid w:val="00E06BD5"/>
    <w:rsid w:val="00E06C3F"/>
    <w:rsid w:val="00E06D7A"/>
    <w:rsid w:val="00E0796E"/>
    <w:rsid w:val="00E14BF7"/>
    <w:rsid w:val="00E15FC0"/>
    <w:rsid w:val="00E1760F"/>
    <w:rsid w:val="00E20125"/>
    <w:rsid w:val="00E23846"/>
    <w:rsid w:val="00E25F63"/>
    <w:rsid w:val="00E32719"/>
    <w:rsid w:val="00E3340B"/>
    <w:rsid w:val="00E350DD"/>
    <w:rsid w:val="00E36666"/>
    <w:rsid w:val="00E43B6D"/>
    <w:rsid w:val="00E43EB3"/>
    <w:rsid w:val="00E44E39"/>
    <w:rsid w:val="00E5252E"/>
    <w:rsid w:val="00E53AAA"/>
    <w:rsid w:val="00E53C5E"/>
    <w:rsid w:val="00E55D8D"/>
    <w:rsid w:val="00E60917"/>
    <w:rsid w:val="00E61C63"/>
    <w:rsid w:val="00E62D72"/>
    <w:rsid w:val="00E63255"/>
    <w:rsid w:val="00E73177"/>
    <w:rsid w:val="00E76D1C"/>
    <w:rsid w:val="00E808C1"/>
    <w:rsid w:val="00E81580"/>
    <w:rsid w:val="00E81908"/>
    <w:rsid w:val="00E82660"/>
    <w:rsid w:val="00E85966"/>
    <w:rsid w:val="00E86C69"/>
    <w:rsid w:val="00E86D5D"/>
    <w:rsid w:val="00E92118"/>
    <w:rsid w:val="00E942EC"/>
    <w:rsid w:val="00EA0824"/>
    <w:rsid w:val="00EA338E"/>
    <w:rsid w:val="00EB0F7E"/>
    <w:rsid w:val="00EB25C0"/>
    <w:rsid w:val="00EB3580"/>
    <w:rsid w:val="00EB3D64"/>
    <w:rsid w:val="00EB3E85"/>
    <w:rsid w:val="00EB3F30"/>
    <w:rsid w:val="00EB5BC0"/>
    <w:rsid w:val="00EC4AE8"/>
    <w:rsid w:val="00ED40CE"/>
    <w:rsid w:val="00ED6506"/>
    <w:rsid w:val="00ED6CA2"/>
    <w:rsid w:val="00ED7C19"/>
    <w:rsid w:val="00EE1332"/>
    <w:rsid w:val="00EF1161"/>
    <w:rsid w:val="00EF26AD"/>
    <w:rsid w:val="00EF2844"/>
    <w:rsid w:val="00F00524"/>
    <w:rsid w:val="00F0317C"/>
    <w:rsid w:val="00F05A67"/>
    <w:rsid w:val="00F06446"/>
    <w:rsid w:val="00F1125A"/>
    <w:rsid w:val="00F11D20"/>
    <w:rsid w:val="00F1378E"/>
    <w:rsid w:val="00F21D07"/>
    <w:rsid w:val="00F24B61"/>
    <w:rsid w:val="00F31D34"/>
    <w:rsid w:val="00F36E70"/>
    <w:rsid w:val="00F37A5C"/>
    <w:rsid w:val="00F41315"/>
    <w:rsid w:val="00F428AE"/>
    <w:rsid w:val="00F428D6"/>
    <w:rsid w:val="00F42EC1"/>
    <w:rsid w:val="00F4334A"/>
    <w:rsid w:val="00F43FB9"/>
    <w:rsid w:val="00F446B7"/>
    <w:rsid w:val="00F4771B"/>
    <w:rsid w:val="00F54316"/>
    <w:rsid w:val="00F56C28"/>
    <w:rsid w:val="00F57326"/>
    <w:rsid w:val="00F630A5"/>
    <w:rsid w:val="00F634DD"/>
    <w:rsid w:val="00F63C15"/>
    <w:rsid w:val="00F710BF"/>
    <w:rsid w:val="00F71EAC"/>
    <w:rsid w:val="00F73998"/>
    <w:rsid w:val="00F73E5F"/>
    <w:rsid w:val="00F74661"/>
    <w:rsid w:val="00F77E89"/>
    <w:rsid w:val="00F8651C"/>
    <w:rsid w:val="00F8663B"/>
    <w:rsid w:val="00F93FCC"/>
    <w:rsid w:val="00F9407E"/>
    <w:rsid w:val="00F95CFC"/>
    <w:rsid w:val="00FA0C51"/>
    <w:rsid w:val="00FA151A"/>
    <w:rsid w:val="00FA4B15"/>
    <w:rsid w:val="00FB12A6"/>
    <w:rsid w:val="00FB2EE8"/>
    <w:rsid w:val="00FB4002"/>
    <w:rsid w:val="00FB6A8E"/>
    <w:rsid w:val="00FB7933"/>
    <w:rsid w:val="00FC01DD"/>
    <w:rsid w:val="00FC20FE"/>
    <w:rsid w:val="00FC2A28"/>
    <w:rsid w:val="00FC4669"/>
    <w:rsid w:val="00FD11A5"/>
    <w:rsid w:val="00FD1C60"/>
    <w:rsid w:val="00FD1D5F"/>
    <w:rsid w:val="00FE2900"/>
    <w:rsid w:val="00FE46BE"/>
    <w:rsid w:val="00FE539E"/>
    <w:rsid w:val="00FE7F39"/>
    <w:rsid w:val="00FF3556"/>
    <w:rsid w:val="00FF669D"/>
    <w:rsid w:val="00FF68A9"/>
    <w:rsid w:val="00FF6D0A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927FF5-79C6-460D-BAF5-0C4E4444F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3A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1A7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1A7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6335</TotalTime>
  <Pages>3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Кейман Татьяна Васильевна</dc:creator>
  <cp:keywords/>
  <dc:description/>
  <cp:lastModifiedBy>Романов Вячеслав Владимирович</cp:lastModifiedBy>
  <cp:revision>109</cp:revision>
  <cp:lastPrinted>2018-09-18T05:11:00Z</cp:lastPrinted>
  <dcterms:created xsi:type="dcterms:W3CDTF">2017-12-08T05:26:00Z</dcterms:created>
  <dcterms:modified xsi:type="dcterms:W3CDTF">2020-03-05T01:12:00Z</dcterms:modified>
</cp:coreProperties>
</file>